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0C2" w:rsidRPr="003E274D" w:rsidRDefault="008610C2" w:rsidP="00AD4CA2">
      <w:pPr>
        <w:spacing w:line="276" w:lineRule="auto"/>
        <w:jc w:val="center"/>
        <w:rPr>
          <w:rFonts w:ascii="黑体" w:eastAsia="黑体"/>
          <w:b/>
          <w:sz w:val="30"/>
          <w:szCs w:val="30"/>
        </w:rPr>
      </w:pPr>
      <w:r w:rsidRPr="003E274D">
        <w:rPr>
          <w:rFonts w:ascii="黑体" w:eastAsia="黑体" w:hint="eastAsia"/>
          <w:b/>
          <w:sz w:val="30"/>
          <w:szCs w:val="30"/>
        </w:rPr>
        <w:t>关于选拔西安邮电学院学生</w:t>
      </w:r>
    </w:p>
    <w:tbl>
      <w:tblPr>
        <w:tblW w:w="9781" w:type="dxa"/>
        <w:tblCellSpacing w:w="0" w:type="dxa"/>
        <w:tblCellMar>
          <w:left w:w="0" w:type="dxa"/>
          <w:right w:w="0" w:type="dxa"/>
        </w:tblCellMar>
        <w:tblLook w:val="04A0"/>
      </w:tblPr>
      <w:tblGrid>
        <w:gridCol w:w="9781"/>
      </w:tblGrid>
      <w:tr w:rsidR="007B162C" w:rsidRPr="003E274D" w:rsidTr="007B162C">
        <w:trPr>
          <w:tblCellSpacing w:w="0" w:type="dxa"/>
        </w:trPr>
        <w:tc>
          <w:tcPr>
            <w:tcW w:w="9781" w:type="dxa"/>
            <w:vAlign w:val="center"/>
            <w:hideMark/>
          </w:tcPr>
          <w:p w:rsidR="007B162C" w:rsidRPr="003E274D" w:rsidRDefault="008610C2" w:rsidP="00AD4CA2">
            <w:pPr>
              <w:spacing w:line="276" w:lineRule="auto"/>
              <w:jc w:val="center"/>
              <w:rPr>
                <w:rFonts w:ascii="黑体" w:eastAsia="黑体"/>
                <w:b/>
                <w:sz w:val="30"/>
                <w:szCs w:val="30"/>
              </w:rPr>
            </w:pPr>
            <w:r w:rsidRPr="003E274D">
              <w:rPr>
                <w:rFonts w:ascii="黑体" w:eastAsia="黑体" w:hint="eastAsia"/>
                <w:b/>
                <w:sz w:val="30"/>
                <w:szCs w:val="30"/>
              </w:rPr>
              <w:t>赴</w:t>
            </w:r>
            <w:bookmarkStart w:id="0" w:name="OLE_LINK42"/>
            <w:bookmarkStart w:id="1" w:name="OLE_LINK43"/>
            <w:r w:rsidR="00845309" w:rsidRPr="003E274D">
              <w:rPr>
                <w:rFonts w:ascii="黑体" w:eastAsia="黑体" w:hint="eastAsia"/>
                <w:b/>
                <w:sz w:val="30"/>
                <w:szCs w:val="30"/>
              </w:rPr>
              <w:fldChar w:fldCharType="begin"/>
            </w:r>
            <w:r w:rsidR="007B162C" w:rsidRPr="003E274D">
              <w:rPr>
                <w:rFonts w:ascii="黑体" w:eastAsia="黑体" w:hint="eastAsia"/>
                <w:b/>
                <w:sz w:val="30"/>
                <w:szCs w:val="30"/>
              </w:rPr>
              <w:instrText xml:space="preserve"> HYPERLINK "http://www.docin.com/p-19445593.html" \t "_blank" </w:instrText>
            </w:r>
            <w:r w:rsidR="00845309" w:rsidRPr="003E274D">
              <w:rPr>
                <w:rFonts w:ascii="黑体" w:eastAsia="黑体" w:hint="eastAsia"/>
                <w:b/>
                <w:sz w:val="30"/>
                <w:szCs w:val="30"/>
              </w:rPr>
              <w:fldChar w:fldCharType="separate"/>
            </w:r>
            <w:r w:rsidR="007B162C" w:rsidRPr="003E274D">
              <w:rPr>
                <w:rFonts w:ascii="黑体" w:eastAsia="黑体" w:hint="eastAsia"/>
                <w:b/>
                <w:sz w:val="30"/>
                <w:szCs w:val="30"/>
              </w:rPr>
              <w:t>美国北卡罗来纳大学彭布罗克分校</w:t>
            </w:r>
            <w:r w:rsidR="00845309" w:rsidRPr="003E274D">
              <w:rPr>
                <w:rFonts w:ascii="黑体" w:eastAsia="黑体" w:hint="eastAsia"/>
                <w:b/>
                <w:sz w:val="30"/>
                <w:szCs w:val="30"/>
              </w:rPr>
              <w:fldChar w:fldCharType="end"/>
            </w:r>
            <w:bookmarkEnd w:id="0"/>
            <w:bookmarkEnd w:id="1"/>
            <w:r w:rsidR="007B162C" w:rsidRPr="003E274D">
              <w:rPr>
                <w:rFonts w:ascii="黑体" w:eastAsia="黑体" w:hint="eastAsia"/>
                <w:b/>
                <w:sz w:val="30"/>
                <w:szCs w:val="30"/>
              </w:rPr>
              <w:t>访学的通知</w:t>
            </w:r>
          </w:p>
          <w:p w:rsidR="007B162C" w:rsidRPr="003E274D" w:rsidRDefault="007B162C" w:rsidP="003B41D2">
            <w:pPr>
              <w:spacing w:line="276" w:lineRule="auto"/>
              <w:ind w:firstLineChars="550" w:firstLine="1656"/>
              <w:jc w:val="center"/>
              <w:rPr>
                <w:rFonts w:ascii="黑体" w:eastAsia="黑体"/>
                <w:b/>
                <w:sz w:val="30"/>
                <w:szCs w:val="30"/>
              </w:rPr>
            </w:pPr>
          </w:p>
        </w:tc>
      </w:tr>
    </w:tbl>
    <w:p w:rsidR="00A50BD0" w:rsidRPr="003B41D2" w:rsidRDefault="008610C2" w:rsidP="00AD4CA2">
      <w:pPr>
        <w:spacing w:line="276" w:lineRule="auto"/>
        <w:ind w:firstLineChars="300" w:firstLine="720"/>
        <w:rPr>
          <w:sz w:val="24"/>
        </w:rPr>
      </w:pPr>
      <w:r w:rsidRPr="003B41D2">
        <w:rPr>
          <w:rFonts w:hint="eastAsia"/>
          <w:sz w:val="24"/>
        </w:rPr>
        <w:t>为了进一步推进我校的国际化，使得我校越来越多的</w:t>
      </w:r>
      <w:r w:rsidR="00A50BD0" w:rsidRPr="003B41D2">
        <w:rPr>
          <w:rFonts w:hint="eastAsia"/>
          <w:sz w:val="24"/>
        </w:rPr>
        <w:t>学生</w:t>
      </w:r>
      <w:r w:rsidRPr="003B41D2">
        <w:rPr>
          <w:rFonts w:hint="eastAsia"/>
          <w:sz w:val="24"/>
        </w:rPr>
        <w:t>能够有机会拓展国际视野，积累跨文化交流的经验。</w:t>
      </w:r>
      <w:r w:rsidR="00A50BD0" w:rsidRPr="003B41D2">
        <w:rPr>
          <w:rFonts w:hint="eastAsia"/>
          <w:sz w:val="24"/>
        </w:rPr>
        <w:t>我校将选派学生赴友好合作伙伴</w:t>
      </w:r>
      <w:hyperlink r:id="rId7" w:tgtFrame="_blank" w:history="1">
        <w:r w:rsidR="00A50BD0" w:rsidRPr="003B41D2">
          <w:rPr>
            <w:sz w:val="24"/>
          </w:rPr>
          <w:t>美国北卡罗来纳大学彭布罗克分校</w:t>
        </w:r>
      </w:hyperlink>
      <w:r w:rsidR="00A50BD0" w:rsidRPr="003B41D2">
        <w:rPr>
          <w:rFonts w:hint="eastAsia"/>
          <w:sz w:val="24"/>
        </w:rPr>
        <w:t>短期访学。</w:t>
      </w:r>
    </w:p>
    <w:p w:rsidR="00A50BD0" w:rsidRPr="003B41D2" w:rsidRDefault="00A50BD0" w:rsidP="00AD4CA2">
      <w:pPr>
        <w:spacing w:line="276" w:lineRule="auto"/>
        <w:ind w:firstLineChars="300" w:firstLine="720"/>
        <w:rPr>
          <w:sz w:val="24"/>
        </w:rPr>
      </w:pPr>
      <w:r w:rsidRPr="003B41D2">
        <w:rPr>
          <w:rFonts w:hint="eastAsia"/>
          <w:sz w:val="24"/>
        </w:rPr>
        <w:t>现将有关事项通知如下：</w:t>
      </w:r>
    </w:p>
    <w:p w:rsidR="008610C2" w:rsidRPr="003B41D2" w:rsidRDefault="008610C2" w:rsidP="00AD4CA2">
      <w:pPr>
        <w:spacing w:line="276" w:lineRule="auto"/>
        <w:rPr>
          <w:sz w:val="24"/>
        </w:rPr>
      </w:pPr>
    </w:p>
    <w:p w:rsidR="008610C2" w:rsidRPr="003B41D2" w:rsidRDefault="008610C2" w:rsidP="00AD4CA2">
      <w:pPr>
        <w:spacing w:line="276" w:lineRule="auto"/>
        <w:rPr>
          <w:sz w:val="24"/>
        </w:rPr>
      </w:pPr>
      <w:r w:rsidRPr="003B41D2">
        <w:rPr>
          <w:rFonts w:hint="eastAsia"/>
          <w:sz w:val="24"/>
        </w:rPr>
        <w:t>1</w:t>
      </w:r>
      <w:r w:rsidRPr="003B41D2">
        <w:rPr>
          <w:rFonts w:hint="eastAsia"/>
          <w:sz w:val="24"/>
        </w:rPr>
        <w:t>．</w:t>
      </w:r>
      <w:r w:rsidRPr="003B41D2">
        <w:rPr>
          <w:rFonts w:hint="eastAsia"/>
          <w:sz w:val="24"/>
        </w:rPr>
        <w:t xml:space="preserve"> </w:t>
      </w:r>
      <w:r w:rsidRPr="003B41D2">
        <w:rPr>
          <w:rFonts w:hint="eastAsia"/>
          <w:sz w:val="24"/>
        </w:rPr>
        <w:t>学校简介：</w:t>
      </w:r>
      <w:r w:rsidRPr="003B41D2">
        <w:rPr>
          <w:rFonts w:hint="eastAsia"/>
          <w:sz w:val="24"/>
        </w:rPr>
        <w:t xml:space="preserve"> </w:t>
      </w:r>
    </w:p>
    <w:p w:rsidR="00A50BD0" w:rsidRPr="003B41D2" w:rsidRDefault="00A50BD0" w:rsidP="00AD4CA2">
      <w:pPr>
        <w:spacing w:line="276" w:lineRule="auto"/>
        <w:ind w:firstLineChars="200" w:firstLine="480"/>
        <w:rPr>
          <w:rFonts w:hAnsi="宋体"/>
          <w:sz w:val="24"/>
        </w:rPr>
      </w:pPr>
      <w:bookmarkStart w:id="2" w:name="OLE_LINK9"/>
      <w:bookmarkStart w:id="3" w:name="OLE_LINK10"/>
      <w:r w:rsidRPr="003B41D2">
        <w:rPr>
          <w:rFonts w:hAnsi="宋体" w:hint="eastAsia"/>
          <w:sz w:val="24"/>
        </w:rPr>
        <w:t>美国</w:t>
      </w:r>
      <w:bookmarkStart w:id="4" w:name="OLE_LINK13"/>
      <w:bookmarkStart w:id="5" w:name="OLE_LINK14"/>
      <w:bookmarkStart w:id="6" w:name="OLE_LINK15"/>
      <w:r w:rsidRPr="003B41D2">
        <w:rPr>
          <w:rFonts w:hAnsi="宋体" w:hint="eastAsia"/>
          <w:sz w:val="24"/>
        </w:rPr>
        <w:t>北卡罗来纳大学彭布罗克分校</w:t>
      </w:r>
      <w:bookmarkEnd w:id="2"/>
      <w:bookmarkEnd w:id="3"/>
      <w:bookmarkEnd w:id="4"/>
      <w:bookmarkEnd w:id="5"/>
      <w:bookmarkEnd w:id="6"/>
      <w:r w:rsidRPr="003B41D2">
        <w:rPr>
          <w:rFonts w:hAnsi="宋体" w:hint="eastAsia"/>
          <w:sz w:val="24"/>
        </w:rPr>
        <w:t>（</w:t>
      </w:r>
      <w:r w:rsidRPr="003B41D2">
        <w:rPr>
          <w:rFonts w:hAnsi="宋体" w:hint="eastAsia"/>
          <w:sz w:val="24"/>
        </w:rPr>
        <w:t>University of North Carolina at Pembroke</w:t>
      </w:r>
      <w:r w:rsidRPr="003B41D2">
        <w:rPr>
          <w:rFonts w:hAnsi="宋体" w:hint="eastAsia"/>
          <w:sz w:val="24"/>
        </w:rPr>
        <w:t>，简称</w:t>
      </w:r>
      <w:r w:rsidRPr="003B41D2">
        <w:rPr>
          <w:rFonts w:hAnsi="宋体" w:hint="eastAsia"/>
          <w:sz w:val="24"/>
        </w:rPr>
        <w:t>UNCP</w:t>
      </w:r>
      <w:r w:rsidRPr="003B41D2">
        <w:rPr>
          <w:rFonts w:hAnsi="宋体" w:hint="eastAsia"/>
          <w:sz w:val="24"/>
        </w:rPr>
        <w:t>）位于美国东海岸北卡罗来纳州南部彭布罗克市，学校建于</w:t>
      </w:r>
      <w:r w:rsidRPr="003B41D2">
        <w:rPr>
          <w:rFonts w:hAnsi="宋体" w:hint="eastAsia"/>
          <w:sz w:val="24"/>
        </w:rPr>
        <w:t>1887</w:t>
      </w:r>
      <w:r w:rsidRPr="003B41D2">
        <w:rPr>
          <w:rFonts w:hAnsi="宋体" w:hint="eastAsia"/>
          <w:sz w:val="24"/>
        </w:rPr>
        <w:t>年，是美国北卡罗来纳大学系统十七所学校之一（美国北卡罗来纳大学系统是美国比较著名的高等学校系统），</w:t>
      </w:r>
      <w:r w:rsidRPr="003B41D2">
        <w:rPr>
          <w:rFonts w:hAnsi="宋体" w:hint="eastAsia"/>
          <w:sz w:val="24"/>
        </w:rPr>
        <w:t>UNCP</w:t>
      </w:r>
      <w:r w:rsidRPr="003B41D2">
        <w:rPr>
          <w:rFonts w:hAnsi="宋体" w:hint="eastAsia"/>
          <w:sz w:val="24"/>
        </w:rPr>
        <w:t>在学生的欢迎程度、学术成就和校园安全等各方面领先于北卡罗来纳大学系统内的其他院校。</w:t>
      </w:r>
    </w:p>
    <w:p w:rsidR="00A50BD0" w:rsidRPr="003B41D2" w:rsidRDefault="00A50BD0" w:rsidP="00AD4CA2">
      <w:pPr>
        <w:spacing w:line="276" w:lineRule="auto"/>
        <w:ind w:firstLineChars="196" w:firstLine="470"/>
        <w:rPr>
          <w:rFonts w:ascii="宋体" w:hAnsi="宋体" w:cs="Tahoma"/>
          <w:sz w:val="24"/>
        </w:rPr>
      </w:pPr>
      <w:r w:rsidRPr="003B41D2">
        <w:rPr>
          <w:rFonts w:hAnsi="宋体" w:hint="eastAsia"/>
          <w:sz w:val="24"/>
        </w:rPr>
        <w:t>UNCP</w:t>
      </w:r>
      <w:r w:rsidRPr="003B41D2">
        <w:rPr>
          <w:rFonts w:ascii="宋体" w:hAnsi="宋体" w:cs="宋体" w:hint="eastAsia"/>
          <w:sz w:val="24"/>
        </w:rPr>
        <w:t>是美国最具潜力和发展最快的公立大学之一。学校的小班授课给予每个学生展示自我﹑超越自我的机会。以学生为本并提供满足学生个人学习要求的学习环境是学校的办学宗旨。在最新的一期《普林斯顿评论》中，</w:t>
      </w:r>
      <w:r w:rsidRPr="003B41D2">
        <w:rPr>
          <w:rFonts w:hAnsi="宋体" w:hint="eastAsia"/>
          <w:sz w:val="24"/>
        </w:rPr>
        <w:t>UNCP</w:t>
      </w:r>
      <w:r w:rsidRPr="003B41D2">
        <w:rPr>
          <w:rFonts w:ascii="宋体" w:hAnsi="宋体" w:cs="宋体" w:hint="eastAsia"/>
          <w:sz w:val="24"/>
        </w:rPr>
        <w:t>再一次被评为美国东南部优秀大学，这是</w:t>
      </w:r>
      <w:r w:rsidRPr="003B41D2">
        <w:rPr>
          <w:rFonts w:hAnsi="宋体" w:hint="eastAsia"/>
          <w:sz w:val="24"/>
        </w:rPr>
        <w:t>UNCP</w:t>
      </w:r>
      <w:r w:rsidRPr="003B41D2">
        <w:rPr>
          <w:rFonts w:ascii="宋体" w:hAnsi="宋体" w:cs="宋体" w:hint="eastAsia"/>
          <w:sz w:val="24"/>
        </w:rPr>
        <w:t>连续第五年获此殊荣。连续三年，UNCP被列入奥巴马总统社区服务优秀校名单。</w:t>
      </w:r>
    </w:p>
    <w:p w:rsidR="00A50BD0" w:rsidRPr="003B41D2" w:rsidRDefault="00A50BD0" w:rsidP="00AD4CA2">
      <w:pPr>
        <w:spacing w:line="276" w:lineRule="auto"/>
        <w:rPr>
          <w:sz w:val="24"/>
        </w:rPr>
      </w:pPr>
    </w:p>
    <w:p w:rsidR="008610C2" w:rsidRPr="003B41D2" w:rsidRDefault="008610C2" w:rsidP="00AD4CA2">
      <w:pPr>
        <w:spacing w:line="276" w:lineRule="auto"/>
        <w:rPr>
          <w:sz w:val="24"/>
        </w:rPr>
      </w:pPr>
      <w:r w:rsidRPr="003B41D2">
        <w:rPr>
          <w:rFonts w:hint="eastAsia"/>
          <w:sz w:val="24"/>
        </w:rPr>
        <w:t>2</w:t>
      </w:r>
      <w:r w:rsidRPr="003B41D2">
        <w:rPr>
          <w:rFonts w:hint="eastAsia"/>
          <w:sz w:val="24"/>
        </w:rPr>
        <w:t>．</w:t>
      </w:r>
      <w:r w:rsidRPr="003B41D2">
        <w:rPr>
          <w:rFonts w:hint="eastAsia"/>
          <w:sz w:val="24"/>
        </w:rPr>
        <w:t xml:space="preserve"> </w:t>
      </w:r>
      <w:r w:rsidRPr="003B41D2">
        <w:rPr>
          <w:rFonts w:hint="eastAsia"/>
          <w:sz w:val="24"/>
        </w:rPr>
        <w:t>访学目的：</w:t>
      </w:r>
    </w:p>
    <w:p w:rsidR="008610C2" w:rsidRPr="003B41D2" w:rsidRDefault="008610C2" w:rsidP="003B41D2">
      <w:pPr>
        <w:spacing w:line="276" w:lineRule="auto"/>
        <w:ind w:firstLineChars="200" w:firstLine="480"/>
        <w:rPr>
          <w:sz w:val="24"/>
        </w:rPr>
      </w:pPr>
      <w:r w:rsidRPr="003B41D2">
        <w:rPr>
          <w:rFonts w:hint="eastAsia"/>
          <w:sz w:val="24"/>
        </w:rPr>
        <w:t>本次赴美访学旨在通过各种不同形式的学习和实践，深入美国私立名校学习，加强国际理解教育，增进师生对不同国家、不同文化的认识和理解，提高师生创新意识和国际意识，同时加快师生英语水平和国际交流能力的提高，培养经济全球化背景下成为具有国际视野、通晓国际规则、能够参与国际事务与国际竞争的国际化人才。</w:t>
      </w:r>
    </w:p>
    <w:p w:rsidR="00A50BD0" w:rsidRPr="003B41D2" w:rsidRDefault="00A50BD0" w:rsidP="00AD4CA2">
      <w:pPr>
        <w:spacing w:line="276" w:lineRule="auto"/>
        <w:rPr>
          <w:sz w:val="24"/>
        </w:rPr>
      </w:pPr>
    </w:p>
    <w:p w:rsidR="008610C2" w:rsidRPr="003B41D2" w:rsidRDefault="008610C2" w:rsidP="00AD4CA2">
      <w:pPr>
        <w:spacing w:line="276" w:lineRule="auto"/>
        <w:rPr>
          <w:sz w:val="24"/>
        </w:rPr>
      </w:pPr>
      <w:r w:rsidRPr="003B41D2">
        <w:rPr>
          <w:rFonts w:hint="eastAsia"/>
          <w:sz w:val="24"/>
        </w:rPr>
        <w:t>3</w:t>
      </w:r>
      <w:r w:rsidRPr="003B41D2">
        <w:rPr>
          <w:rFonts w:hint="eastAsia"/>
          <w:sz w:val="24"/>
        </w:rPr>
        <w:t>．</w:t>
      </w:r>
      <w:r w:rsidRPr="003B41D2">
        <w:rPr>
          <w:rFonts w:hint="eastAsia"/>
          <w:sz w:val="24"/>
        </w:rPr>
        <w:t xml:space="preserve"> </w:t>
      </w:r>
      <w:r w:rsidRPr="003B41D2">
        <w:rPr>
          <w:rFonts w:hint="eastAsia"/>
          <w:sz w:val="24"/>
        </w:rPr>
        <w:t>访学</w:t>
      </w:r>
      <w:r w:rsidR="00A50BD0" w:rsidRPr="003B41D2">
        <w:rPr>
          <w:rFonts w:hint="eastAsia"/>
          <w:sz w:val="24"/>
        </w:rPr>
        <w:t>项目</w:t>
      </w:r>
      <w:r w:rsidRPr="003B41D2">
        <w:rPr>
          <w:rFonts w:hint="eastAsia"/>
          <w:sz w:val="24"/>
        </w:rPr>
        <w:t>：</w:t>
      </w:r>
    </w:p>
    <w:p w:rsidR="00AD4CA2" w:rsidRPr="00441512" w:rsidRDefault="008D2BDA" w:rsidP="00441512">
      <w:pPr>
        <w:spacing w:line="276" w:lineRule="auto"/>
        <w:ind w:firstLineChars="150" w:firstLine="361"/>
        <w:rPr>
          <w:b/>
          <w:sz w:val="24"/>
        </w:rPr>
      </w:pPr>
      <w:r w:rsidRPr="00441512">
        <w:rPr>
          <w:rFonts w:hint="eastAsia"/>
          <w:b/>
          <w:sz w:val="24"/>
        </w:rPr>
        <w:t>1</w:t>
      </w:r>
      <w:r w:rsidRPr="00441512">
        <w:rPr>
          <w:rFonts w:hint="eastAsia"/>
          <w:b/>
          <w:sz w:val="24"/>
        </w:rPr>
        <w:t>）</w:t>
      </w:r>
      <w:bookmarkStart w:id="7" w:name="OLE_LINK26"/>
      <w:bookmarkStart w:id="8" w:name="OLE_LINK27"/>
      <w:bookmarkStart w:id="9" w:name="OLE_LINK28"/>
      <w:bookmarkStart w:id="10" w:name="OLE_LINK29"/>
      <w:r w:rsidRPr="00441512">
        <w:rPr>
          <w:rFonts w:hint="eastAsia"/>
          <w:b/>
          <w:sz w:val="24"/>
        </w:rPr>
        <w:t>学术体验访学项目</w:t>
      </w:r>
      <w:bookmarkEnd w:id="7"/>
      <w:bookmarkEnd w:id="8"/>
      <w:r w:rsidRPr="00441512">
        <w:rPr>
          <w:b/>
          <w:sz w:val="24"/>
        </w:rPr>
        <w:t xml:space="preserve">The </w:t>
      </w:r>
      <w:r w:rsidR="003214A3" w:rsidRPr="00441512">
        <w:rPr>
          <w:b/>
          <w:sz w:val="24"/>
        </w:rPr>
        <w:t>Academic</w:t>
      </w:r>
      <w:r w:rsidRPr="00441512">
        <w:rPr>
          <w:b/>
          <w:sz w:val="24"/>
        </w:rPr>
        <w:t xml:space="preserve"> Experience</w:t>
      </w:r>
      <w:bookmarkStart w:id="11" w:name="OLE_LINK5"/>
      <w:bookmarkStart w:id="12" w:name="OLE_LINK6"/>
      <w:bookmarkEnd w:id="9"/>
      <w:bookmarkEnd w:id="10"/>
    </w:p>
    <w:p w:rsidR="008D2BDA" w:rsidRPr="003B41D2" w:rsidRDefault="008D2BDA" w:rsidP="00AD4CA2">
      <w:pPr>
        <w:spacing w:line="276" w:lineRule="auto"/>
        <w:ind w:firstLineChars="150" w:firstLine="360"/>
        <w:rPr>
          <w:sz w:val="24"/>
        </w:rPr>
      </w:pPr>
      <w:r w:rsidRPr="003B41D2">
        <w:rPr>
          <w:rFonts w:hint="eastAsia"/>
          <w:sz w:val="24"/>
        </w:rPr>
        <w:t>三月至八月共计</w:t>
      </w:r>
      <w:r w:rsidR="003214A3" w:rsidRPr="003B41D2">
        <w:rPr>
          <w:rFonts w:hint="eastAsia"/>
          <w:sz w:val="24"/>
        </w:rPr>
        <w:t>二十三</w:t>
      </w:r>
      <w:r w:rsidRPr="003B41D2">
        <w:rPr>
          <w:rFonts w:hint="eastAsia"/>
          <w:sz w:val="24"/>
        </w:rPr>
        <w:t>周</w:t>
      </w:r>
      <w:r w:rsidRPr="003B41D2">
        <w:rPr>
          <w:sz w:val="24"/>
        </w:rPr>
        <w:t xml:space="preserve"> </w:t>
      </w:r>
      <w:bookmarkEnd w:id="11"/>
      <w:bookmarkEnd w:id="12"/>
    </w:p>
    <w:p w:rsidR="004A579B" w:rsidRPr="003B41D2" w:rsidRDefault="003214A3" w:rsidP="00AD4CA2">
      <w:pPr>
        <w:widowControl/>
        <w:numPr>
          <w:ilvl w:val="0"/>
          <w:numId w:val="2"/>
        </w:numPr>
        <w:spacing w:before="100" w:beforeAutospacing="1" w:after="100" w:afterAutospacing="1" w:line="276" w:lineRule="auto"/>
        <w:jc w:val="left"/>
        <w:rPr>
          <w:rFonts w:ascii="宋体" w:hAnsi="宋体" w:cs="宋体"/>
          <w:kern w:val="0"/>
          <w:sz w:val="24"/>
        </w:rPr>
      </w:pPr>
      <w:bookmarkStart w:id="13" w:name="OLE_LINK7"/>
      <w:bookmarkStart w:id="14" w:name="OLE_LINK8"/>
      <w:r w:rsidRPr="003B41D2">
        <w:rPr>
          <w:rFonts w:ascii="宋体" w:hAnsi="宋体" w:cs="宋体" w:hint="eastAsia"/>
          <w:kern w:val="0"/>
          <w:sz w:val="24"/>
        </w:rPr>
        <w:t>一周迎新培训</w:t>
      </w:r>
      <w:r w:rsidR="004A579B" w:rsidRPr="003B41D2">
        <w:rPr>
          <w:rFonts w:ascii="宋体" w:hAnsi="宋体" w:cs="宋体"/>
          <w:kern w:val="0"/>
          <w:sz w:val="24"/>
        </w:rPr>
        <w:t xml:space="preserve">, </w:t>
      </w:r>
    </w:p>
    <w:bookmarkEnd w:id="13"/>
    <w:bookmarkEnd w:id="14"/>
    <w:p w:rsidR="004A579B" w:rsidRPr="003B41D2" w:rsidRDefault="003214A3"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ascii="宋体" w:hAnsi="宋体" w:cs="宋体" w:hint="eastAsia"/>
          <w:kern w:val="0"/>
          <w:sz w:val="24"/>
        </w:rPr>
        <w:t>九周英语</w:t>
      </w:r>
      <w:r w:rsidR="009C76CA">
        <w:rPr>
          <w:rFonts w:ascii="宋体" w:hAnsi="宋体" w:cs="宋体" w:hint="eastAsia"/>
          <w:kern w:val="0"/>
          <w:sz w:val="24"/>
        </w:rPr>
        <w:t>语言</w:t>
      </w:r>
      <w:r w:rsidRPr="003B41D2">
        <w:rPr>
          <w:rFonts w:ascii="宋体" w:hAnsi="宋体" w:cs="宋体" w:hint="eastAsia"/>
          <w:kern w:val="0"/>
          <w:sz w:val="24"/>
        </w:rPr>
        <w:t>培训</w:t>
      </w:r>
      <w:r w:rsidR="004A579B" w:rsidRPr="003B41D2">
        <w:rPr>
          <w:rFonts w:ascii="宋体" w:hAnsi="宋体" w:cs="宋体"/>
          <w:kern w:val="0"/>
          <w:sz w:val="24"/>
        </w:rPr>
        <w:t xml:space="preserve">, </w:t>
      </w:r>
    </w:p>
    <w:p w:rsidR="004A579B" w:rsidRPr="003B41D2" w:rsidRDefault="003214A3"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ascii="宋体" w:hAnsi="宋体" w:cs="宋体" w:hint="eastAsia"/>
          <w:kern w:val="0"/>
          <w:sz w:val="24"/>
        </w:rPr>
        <w:t>十周暑期学术课程</w:t>
      </w:r>
      <w:r w:rsidR="004A579B" w:rsidRPr="003B41D2">
        <w:rPr>
          <w:rFonts w:ascii="宋体" w:hAnsi="宋体" w:cs="宋体"/>
          <w:kern w:val="0"/>
          <w:sz w:val="24"/>
        </w:rPr>
        <w:t xml:space="preserve"> </w:t>
      </w:r>
    </w:p>
    <w:p w:rsidR="004A579B" w:rsidRPr="003B41D2" w:rsidRDefault="003214A3"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ascii="宋体" w:hAnsi="宋体" w:cs="宋体" w:hint="eastAsia"/>
          <w:kern w:val="0"/>
          <w:sz w:val="24"/>
        </w:rPr>
        <w:t>三周文化之旅</w:t>
      </w:r>
      <w:r w:rsidR="004A579B" w:rsidRPr="003B41D2">
        <w:rPr>
          <w:rFonts w:ascii="宋体" w:hAnsi="宋体" w:cs="宋体"/>
          <w:kern w:val="0"/>
          <w:sz w:val="24"/>
        </w:rPr>
        <w:t xml:space="preserve">. </w:t>
      </w:r>
    </w:p>
    <w:p w:rsidR="003214A3" w:rsidRPr="003B41D2" w:rsidRDefault="003214A3" w:rsidP="00AD4CA2">
      <w:pPr>
        <w:widowControl/>
        <w:spacing w:before="100" w:beforeAutospacing="1" w:after="100" w:afterAutospacing="1" w:line="276" w:lineRule="auto"/>
        <w:jc w:val="left"/>
        <w:rPr>
          <w:rFonts w:ascii="宋体" w:hAnsi="宋体" w:cs="宋体"/>
          <w:kern w:val="0"/>
          <w:sz w:val="24"/>
        </w:rPr>
      </w:pPr>
      <w:r w:rsidRPr="003B41D2">
        <w:rPr>
          <w:rFonts w:ascii="宋体" w:hAnsi="宋体" w:cs="宋体" w:hint="eastAsia"/>
          <w:kern w:val="0"/>
          <w:sz w:val="24"/>
        </w:rPr>
        <w:t xml:space="preserve">   参加九周的英语培训后提高英语阅读、写作、语法、听力和对话技巧，</w:t>
      </w:r>
      <w:r w:rsidR="002F6804" w:rsidRPr="003B41D2">
        <w:rPr>
          <w:rFonts w:ascii="宋体" w:hAnsi="宋体" w:cs="宋体" w:hint="eastAsia"/>
          <w:kern w:val="0"/>
          <w:sz w:val="24"/>
        </w:rPr>
        <w:t>并且</w:t>
      </w:r>
      <w:r w:rsidR="00AD4CA2" w:rsidRPr="003B41D2">
        <w:rPr>
          <w:rFonts w:hAnsi="宋体" w:hint="eastAsia"/>
          <w:sz w:val="24"/>
        </w:rPr>
        <w:t>北卡罗来纳大学彭布罗克分校</w:t>
      </w:r>
      <w:r w:rsidRPr="003B41D2">
        <w:rPr>
          <w:rFonts w:ascii="宋体" w:hAnsi="宋体" w:cs="宋体" w:hint="eastAsia"/>
          <w:kern w:val="0"/>
          <w:sz w:val="24"/>
        </w:rPr>
        <w:t>托福语言测试</w:t>
      </w:r>
      <w:r w:rsidR="002F6804" w:rsidRPr="003B41D2">
        <w:rPr>
          <w:rFonts w:ascii="宋体" w:hAnsi="宋体" w:cs="宋体" w:hint="eastAsia"/>
          <w:kern w:val="0"/>
          <w:sz w:val="24"/>
        </w:rPr>
        <w:t>成绩达标后</w:t>
      </w:r>
      <w:r w:rsidRPr="003B41D2">
        <w:rPr>
          <w:rFonts w:ascii="宋体" w:hAnsi="宋体" w:cs="宋体" w:hint="eastAsia"/>
          <w:kern w:val="0"/>
          <w:sz w:val="24"/>
        </w:rPr>
        <w:t>可参加</w:t>
      </w:r>
    </w:p>
    <w:p w:rsidR="003214A3" w:rsidRPr="003B41D2" w:rsidRDefault="003214A3" w:rsidP="00AD4CA2">
      <w:pPr>
        <w:pStyle w:val="a8"/>
        <w:widowControl/>
        <w:numPr>
          <w:ilvl w:val="0"/>
          <w:numId w:val="5"/>
        </w:numPr>
        <w:spacing w:before="100" w:beforeAutospacing="1" w:after="100" w:afterAutospacing="1" w:line="276" w:lineRule="auto"/>
        <w:ind w:firstLineChars="0"/>
        <w:jc w:val="left"/>
        <w:rPr>
          <w:rFonts w:ascii="宋体" w:hAnsi="宋体" w:cs="宋体"/>
          <w:kern w:val="0"/>
          <w:sz w:val="24"/>
        </w:rPr>
      </w:pPr>
      <w:r w:rsidRPr="003B41D2">
        <w:rPr>
          <w:rFonts w:ascii="宋体" w:hAnsi="宋体" w:cs="宋体" w:hint="eastAsia"/>
          <w:kern w:val="0"/>
          <w:sz w:val="24"/>
        </w:rPr>
        <w:t xml:space="preserve">十周的暑期学术课程 </w:t>
      </w:r>
      <w:r w:rsidRPr="003B41D2">
        <w:rPr>
          <w:rFonts w:ascii="宋体" w:hAnsi="宋体" w:cs="宋体"/>
          <w:kern w:val="0"/>
          <w:sz w:val="24"/>
        </w:rPr>
        <w:t>*</w:t>
      </w:r>
    </w:p>
    <w:p w:rsidR="003214A3" w:rsidRPr="003B41D2" w:rsidRDefault="003214A3" w:rsidP="00AD4CA2">
      <w:pPr>
        <w:pStyle w:val="a8"/>
        <w:widowControl/>
        <w:numPr>
          <w:ilvl w:val="0"/>
          <w:numId w:val="5"/>
        </w:numPr>
        <w:spacing w:before="100" w:beforeAutospacing="1" w:after="100" w:afterAutospacing="1" w:line="276" w:lineRule="auto"/>
        <w:ind w:firstLineChars="0"/>
        <w:jc w:val="left"/>
        <w:rPr>
          <w:rFonts w:ascii="宋体" w:hAnsi="宋体" w:cs="宋体"/>
          <w:kern w:val="0"/>
          <w:sz w:val="24"/>
        </w:rPr>
      </w:pPr>
      <w:r w:rsidRPr="003B41D2">
        <w:rPr>
          <w:rFonts w:ascii="宋体" w:hAnsi="宋体" w:cs="宋体" w:hint="eastAsia"/>
          <w:kern w:val="0"/>
          <w:sz w:val="24"/>
        </w:rPr>
        <w:lastRenderedPageBreak/>
        <w:t>体验</w:t>
      </w:r>
      <w:r w:rsidR="00AD4CA2" w:rsidRPr="003B41D2">
        <w:rPr>
          <w:rFonts w:ascii="宋体" w:hAnsi="宋体" w:cs="宋体" w:hint="eastAsia"/>
          <w:kern w:val="0"/>
          <w:sz w:val="24"/>
        </w:rPr>
        <w:t>高水平的</w:t>
      </w:r>
      <w:r w:rsidRPr="003B41D2">
        <w:rPr>
          <w:rFonts w:ascii="宋体" w:hAnsi="宋体" w:cs="宋体" w:hint="eastAsia"/>
          <w:kern w:val="0"/>
          <w:sz w:val="24"/>
        </w:rPr>
        <w:t>美国高等教育</w:t>
      </w:r>
    </w:p>
    <w:p w:rsidR="003214A3" w:rsidRPr="003B41D2" w:rsidRDefault="003214A3" w:rsidP="00AD4CA2">
      <w:pPr>
        <w:pStyle w:val="a8"/>
        <w:widowControl/>
        <w:numPr>
          <w:ilvl w:val="0"/>
          <w:numId w:val="5"/>
        </w:numPr>
        <w:spacing w:before="100" w:beforeAutospacing="1" w:after="100" w:afterAutospacing="1" w:line="276" w:lineRule="auto"/>
        <w:ind w:firstLineChars="0"/>
        <w:jc w:val="left"/>
        <w:rPr>
          <w:rFonts w:ascii="宋体" w:hAnsi="宋体" w:cs="宋体"/>
          <w:kern w:val="0"/>
          <w:sz w:val="24"/>
        </w:rPr>
      </w:pPr>
      <w:bookmarkStart w:id="15" w:name="OLE_LINK22"/>
      <w:bookmarkStart w:id="16" w:name="OLE_LINK23"/>
      <w:r w:rsidRPr="003B41D2">
        <w:rPr>
          <w:rFonts w:ascii="宋体" w:hAnsi="宋体" w:cs="宋体" w:hint="eastAsia"/>
          <w:kern w:val="0"/>
          <w:sz w:val="24"/>
        </w:rPr>
        <w:t>获得8.5个英语成绩学分</w:t>
      </w:r>
      <w:bookmarkEnd w:id="15"/>
      <w:bookmarkEnd w:id="16"/>
      <w:r w:rsidRPr="003B41D2">
        <w:rPr>
          <w:rFonts w:ascii="宋体" w:hAnsi="宋体" w:cs="宋体" w:hint="eastAsia"/>
          <w:kern w:val="0"/>
          <w:sz w:val="24"/>
        </w:rPr>
        <w:t>和12个UNCP学术学分</w:t>
      </w:r>
    </w:p>
    <w:p w:rsidR="002F6804" w:rsidRPr="003B41D2" w:rsidRDefault="004A579B" w:rsidP="00AD4CA2">
      <w:pPr>
        <w:widowControl/>
        <w:spacing w:before="100" w:beforeAutospacing="1" w:after="100" w:afterAutospacing="1" w:line="276" w:lineRule="auto"/>
        <w:jc w:val="left"/>
        <w:rPr>
          <w:rFonts w:ascii="宋体" w:hAnsi="宋体" w:cs="宋体"/>
          <w:kern w:val="0"/>
          <w:sz w:val="24"/>
        </w:rPr>
      </w:pPr>
      <w:r w:rsidRPr="003B41D2">
        <w:rPr>
          <w:rFonts w:ascii="宋体" w:hAnsi="宋体" w:cs="宋体"/>
          <w:kern w:val="0"/>
          <w:sz w:val="24"/>
        </w:rPr>
        <w:t xml:space="preserve">* </w:t>
      </w:r>
      <w:r w:rsidR="003214A3" w:rsidRPr="003B41D2">
        <w:rPr>
          <w:rFonts w:ascii="宋体" w:hAnsi="宋体" w:cs="宋体" w:hint="eastAsia"/>
          <w:kern w:val="0"/>
          <w:sz w:val="24"/>
        </w:rPr>
        <w:t>学</w:t>
      </w:r>
      <w:r w:rsidR="002F6804" w:rsidRPr="003B41D2">
        <w:rPr>
          <w:rFonts w:ascii="宋体" w:hAnsi="宋体" w:cs="宋体" w:hint="eastAsia"/>
          <w:kern w:val="0"/>
          <w:sz w:val="24"/>
        </w:rPr>
        <w:t>生没有</w:t>
      </w:r>
      <w:r w:rsidR="00441512">
        <w:rPr>
          <w:rFonts w:ascii="宋体" w:hAnsi="宋体" w:cs="宋体" w:hint="eastAsia"/>
          <w:kern w:val="0"/>
          <w:sz w:val="24"/>
        </w:rPr>
        <w:t>通过</w:t>
      </w:r>
      <w:r w:rsidR="00AD4CA2" w:rsidRPr="003B41D2">
        <w:rPr>
          <w:rFonts w:ascii="宋体" w:hAnsi="宋体" w:cs="宋体" w:hint="eastAsia"/>
          <w:kern w:val="0"/>
          <w:sz w:val="24"/>
        </w:rPr>
        <w:t>北卡罗来纳大学彭布罗克分校</w:t>
      </w:r>
      <w:bookmarkStart w:id="17" w:name="OLE_LINK20"/>
      <w:bookmarkStart w:id="18" w:name="OLE_LINK21"/>
      <w:r w:rsidR="002F6804" w:rsidRPr="003B41D2">
        <w:rPr>
          <w:rFonts w:ascii="宋体" w:hAnsi="宋体" w:cs="宋体" w:hint="eastAsia"/>
          <w:kern w:val="0"/>
          <w:sz w:val="24"/>
        </w:rPr>
        <w:t>托福成绩</w:t>
      </w:r>
      <w:bookmarkEnd w:id="17"/>
      <w:bookmarkEnd w:id="18"/>
      <w:r w:rsidR="002F6804" w:rsidRPr="003B41D2">
        <w:rPr>
          <w:rFonts w:ascii="宋体" w:hAnsi="宋体" w:cs="宋体" w:hint="eastAsia"/>
          <w:kern w:val="0"/>
          <w:sz w:val="24"/>
        </w:rPr>
        <w:t>将参加</w:t>
      </w:r>
      <w:bookmarkStart w:id="19" w:name="OLE_LINK3"/>
      <w:bookmarkStart w:id="20" w:name="OLE_LINK4"/>
      <w:r w:rsidR="002F6804" w:rsidRPr="003B41D2">
        <w:rPr>
          <w:rFonts w:ascii="宋体" w:hAnsi="宋体" w:cs="宋体" w:hint="eastAsia"/>
          <w:kern w:val="0"/>
          <w:sz w:val="24"/>
        </w:rPr>
        <w:t>海外</w:t>
      </w:r>
      <w:r w:rsidR="00AD4CA2" w:rsidRPr="003B41D2">
        <w:rPr>
          <w:rFonts w:ascii="宋体" w:hAnsi="宋体" w:cs="宋体" w:hint="eastAsia"/>
          <w:kern w:val="0"/>
          <w:sz w:val="24"/>
        </w:rPr>
        <w:t>语言文化</w:t>
      </w:r>
      <w:r w:rsidR="002F6804" w:rsidRPr="003B41D2">
        <w:rPr>
          <w:rFonts w:ascii="宋体" w:hAnsi="宋体" w:cs="宋体" w:hint="eastAsia"/>
          <w:kern w:val="0"/>
          <w:sz w:val="24"/>
        </w:rPr>
        <w:t>体验访学项目</w:t>
      </w:r>
      <w:bookmarkEnd w:id="19"/>
      <w:bookmarkEnd w:id="20"/>
      <w:r w:rsidR="002F6804" w:rsidRPr="003B41D2">
        <w:rPr>
          <w:sz w:val="24"/>
        </w:rPr>
        <w:t>The Study Abroad Experience</w:t>
      </w:r>
      <w:r w:rsidR="002F6804" w:rsidRPr="003B41D2">
        <w:rPr>
          <w:rFonts w:ascii="宋体" w:hAnsi="宋体" w:cs="宋体"/>
          <w:kern w:val="0"/>
          <w:sz w:val="24"/>
        </w:rPr>
        <w:t xml:space="preserve"> </w:t>
      </w:r>
    </w:p>
    <w:p w:rsidR="00AD4CA2" w:rsidRPr="00441512" w:rsidRDefault="002F6804" w:rsidP="00441512">
      <w:pPr>
        <w:spacing w:line="276" w:lineRule="auto"/>
        <w:ind w:firstLineChars="200" w:firstLine="482"/>
        <w:rPr>
          <w:b/>
          <w:sz w:val="24"/>
        </w:rPr>
      </w:pPr>
      <w:r w:rsidRPr="00441512">
        <w:rPr>
          <w:rFonts w:hint="eastAsia"/>
          <w:b/>
          <w:sz w:val="24"/>
        </w:rPr>
        <w:t>2</w:t>
      </w:r>
      <w:r w:rsidRPr="00441512">
        <w:rPr>
          <w:rFonts w:hint="eastAsia"/>
          <w:b/>
          <w:sz w:val="24"/>
        </w:rPr>
        <w:t>）</w:t>
      </w:r>
      <w:bookmarkStart w:id="21" w:name="OLE_LINK30"/>
      <w:bookmarkStart w:id="22" w:name="OLE_LINK31"/>
      <w:r w:rsidRPr="00441512">
        <w:rPr>
          <w:rFonts w:hint="eastAsia"/>
          <w:b/>
          <w:sz w:val="24"/>
        </w:rPr>
        <w:t xml:space="preserve"> </w:t>
      </w:r>
      <w:r w:rsidRPr="00441512">
        <w:rPr>
          <w:rFonts w:ascii="宋体" w:hAnsi="宋体" w:cs="宋体" w:hint="eastAsia"/>
          <w:b/>
          <w:kern w:val="0"/>
          <w:sz w:val="24"/>
        </w:rPr>
        <w:t>海外</w:t>
      </w:r>
      <w:r w:rsidR="00AD4CA2" w:rsidRPr="00441512">
        <w:rPr>
          <w:rFonts w:ascii="宋体" w:hAnsi="宋体" w:cs="宋体" w:hint="eastAsia"/>
          <w:b/>
          <w:kern w:val="0"/>
          <w:sz w:val="24"/>
        </w:rPr>
        <w:t>语言文化</w:t>
      </w:r>
      <w:r w:rsidRPr="00441512">
        <w:rPr>
          <w:rFonts w:ascii="宋体" w:hAnsi="宋体" w:cs="宋体" w:hint="eastAsia"/>
          <w:b/>
          <w:kern w:val="0"/>
          <w:sz w:val="24"/>
        </w:rPr>
        <w:t>体验访学项目</w:t>
      </w:r>
      <w:r w:rsidRPr="00441512">
        <w:rPr>
          <w:b/>
          <w:sz w:val="24"/>
        </w:rPr>
        <w:t>The Study Abroad Experience</w:t>
      </w:r>
      <w:bookmarkEnd w:id="21"/>
      <w:bookmarkEnd w:id="22"/>
      <w:r w:rsidRPr="00441512">
        <w:rPr>
          <w:b/>
          <w:sz w:val="24"/>
        </w:rPr>
        <w:t xml:space="preserve"> </w:t>
      </w:r>
    </w:p>
    <w:p w:rsidR="002F6804" w:rsidRPr="003B41D2" w:rsidRDefault="002F6804" w:rsidP="00AD4CA2">
      <w:pPr>
        <w:spacing w:line="276" w:lineRule="auto"/>
        <w:ind w:firstLineChars="200" w:firstLine="480"/>
        <w:rPr>
          <w:sz w:val="24"/>
        </w:rPr>
      </w:pPr>
      <w:r w:rsidRPr="003B41D2">
        <w:rPr>
          <w:rFonts w:hint="eastAsia"/>
          <w:sz w:val="24"/>
        </w:rPr>
        <w:t>三月至八月共计二十三周</w:t>
      </w:r>
      <w:r w:rsidRPr="003B41D2">
        <w:rPr>
          <w:sz w:val="24"/>
        </w:rPr>
        <w:t xml:space="preserve"> </w:t>
      </w:r>
      <w:r w:rsidRPr="003B41D2">
        <w:rPr>
          <w:rFonts w:hint="eastAsia"/>
          <w:sz w:val="24"/>
        </w:rPr>
        <w:t xml:space="preserve">    </w:t>
      </w:r>
    </w:p>
    <w:p w:rsidR="002F6804" w:rsidRPr="003B41D2" w:rsidRDefault="002F6804"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ascii="宋体" w:hAnsi="宋体" w:cs="宋体" w:hint="eastAsia"/>
          <w:kern w:val="0"/>
          <w:sz w:val="24"/>
        </w:rPr>
        <w:t>提高英语听说读写水平</w:t>
      </w:r>
    </w:p>
    <w:p w:rsidR="002F6804" w:rsidRPr="003B41D2" w:rsidRDefault="00AD4CA2"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ascii="宋体" w:hAnsi="宋体" w:cs="宋体" w:hint="eastAsia"/>
          <w:kern w:val="0"/>
          <w:sz w:val="24"/>
        </w:rPr>
        <w:t>美国东海岸游览</w:t>
      </w:r>
    </w:p>
    <w:p w:rsidR="002F6804" w:rsidRPr="003B41D2" w:rsidRDefault="002F6804"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hint="eastAsia"/>
          <w:sz w:val="24"/>
        </w:rPr>
        <w:t>学习美国文化</w:t>
      </w:r>
      <w:r w:rsidR="00AD4CA2" w:rsidRPr="003B41D2">
        <w:rPr>
          <w:rFonts w:hint="eastAsia"/>
          <w:sz w:val="24"/>
        </w:rPr>
        <w:t>与</w:t>
      </w:r>
      <w:r w:rsidRPr="003B41D2">
        <w:rPr>
          <w:rFonts w:hint="eastAsia"/>
          <w:sz w:val="24"/>
        </w:rPr>
        <w:t>历史</w:t>
      </w:r>
    </w:p>
    <w:p w:rsidR="00AD4CA2" w:rsidRPr="003B41D2" w:rsidRDefault="00AD4CA2" w:rsidP="00AD4CA2">
      <w:pPr>
        <w:widowControl/>
        <w:numPr>
          <w:ilvl w:val="0"/>
          <w:numId w:val="2"/>
        </w:numPr>
        <w:spacing w:before="100" w:beforeAutospacing="1" w:after="100" w:afterAutospacing="1" w:line="276" w:lineRule="auto"/>
        <w:jc w:val="left"/>
        <w:rPr>
          <w:rFonts w:ascii="宋体" w:hAnsi="宋体" w:cs="宋体"/>
          <w:kern w:val="0"/>
          <w:sz w:val="24"/>
        </w:rPr>
      </w:pPr>
      <w:bookmarkStart w:id="23" w:name="OLE_LINK16"/>
      <w:bookmarkStart w:id="24" w:name="OLE_LINK17"/>
      <w:r w:rsidRPr="003B41D2">
        <w:rPr>
          <w:rFonts w:ascii="宋体" w:hAnsi="宋体" w:cs="宋体" w:hint="eastAsia"/>
          <w:kern w:val="0"/>
          <w:sz w:val="24"/>
        </w:rPr>
        <w:t>获得8.5个英语成绩学分</w:t>
      </w:r>
    </w:p>
    <w:bookmarkEnd w:id="23"/>
    <w:bookmarkEnd w:id="24"/>
    <w:p w:rsidR="002F6804" w:rsidRPr="00441512" w:rsidRDefault="00AD4CA2" w:rsidP="00441512">
      <w:pPr>
        <w:spacing w:line="276" w:lineRule="auto"/>
        <w:ind w:firstLineChars="200" w:firstLine="482"/>
        <w:rPr>
          <w:rFonts w:hAnsi="宋体"/>
          <w:b/>
          <w:sz w:val="24"/>
        </w:rPr>
      </w:pPr>
      <w:r w:rsidRPr="00441512">
        <w:rPr>
          <w:rFonts w:hint="eastAsia"/>
          <w:b/>
          <w:sz w:val="24"/>
        </w:rPr>
        <w:t>3</w:t>
      </w:r>
      <w:r w:rsidRPr="00441512">
        <w:rPr>
          <w:rFonts w:hint="eastAsia"/>
          <w:b/>
          <w:sz w:val="24"/>
        </w:rPr>
        <w:t>）</w:t>
      </w:r>
      <w:bookmarkStart w:id="25" w:name="OLE_LINK32"/>
      <w:bookmarkStart w:id="26" w:name="OLE_LINK33"/>
      <w:r w:rsidRPr="00441512">
        <w:rPr>
          <w:rFonts w:hAnsi="宋体" w:hint="eastAsia"/>
          <w:b/>
          <w:sz w:val="24"/>
        </w:rPr>
        <w:t>美国</w:t>
      </w:r>
      <w:bookmarkStart w:id="27" w:name="OLE_LINK18"/>
      <w:bookmarkStart w:id="28" w:name="OLE_LINK19"/>
      <w:r w:rsidRPr="00441512">
        <w:rPr>
          <w:rFonts w:hAnsi="宋体" w:hint="eastAsia"/>
          <w:b/>
          <w:sz w:val="24"/>
        </w:rPr>
        <w:t>北卡罗来纳大学彭布罗克分校</w:t>
      </w:r>
      <w:bookmarkEnd w:id="27"/>
      <w:bookmarkEnd w:id="28"/>
      <w:r w:rsidRPr="00441512">
        <w:rPr>
          <w:rFonts w:hAnsi="宋体" w:hint="eastAsia"/>
          <w:b/>
          <w:sz w:val="24"/>
        </w:rPr>
        <w:t>暑期夏令营</w:t>
      </w:r>
      <w:r w:rsidR="003B41D2" w:rsidRPr="00441512">
        <w:rPr>
          <w:rFonts w:hAnsi="宋体" w:hint="eastAsia"/>
          <w:b/>
          <w:sz w:val="24"/>
        </w:rPr>
        <w:t xml:space="preserve"> </w:t>
      </w:r>
      <w:r w:rsidR="003B41D2" w:rsidRPr="00441512">
        <w:rPr>
          <w:rFonts w:hAnsi="宋体"/>
          <w:b/>
          <w:sz w:val="24"/>
        </w:rPr>
        <w:t>UNCP Summer Camp</w:t>
      </w:r>
      <w:bookmarkEnd w:id="25"/>
      <w:bookmarkEnd w:id="26"/>
    </w:p>
    <w:p w:rsidR="00AD4CA2" w:rsidRPr="003B41D2" w:rsidRDefault="00AD4CA2" w:rsidP="00AD4CA2">
      <w:pPr>
        <w:spacing w:line="276" w:lineRule="auto"/>
        <w:ind w:firstLineChars="200" w:firstLine="480"/>
        <w:rPr>
          <w:sz w:val="24"/>
        </w:rPr>
      </w:pPr>
      <w:r w:rsidRPr="003B41D2">
        <w:rPr>
          <w:rFonts w:hAnsi="宋体" w:hint="eastAsia"/>
          <w:sz w:val="24"/>
        </w:rPr>
        <w:t>七月至八月共计四周</w:t>
      </w:r>
    </w:p>
    <w:p w:rsidR="00AD4CA2" w:rsidRPr="003B41D2" w:rsidRDefault="00AD4CA2"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ascii="宋体" w:hAnsi="宋体" w:cs="宋体" w:hint="eastAsia"/>
          <w:kern w:val="0"/>
          <w:sz w:val="24"/>
        </w:rPr>
        <w:t>四周语言培训</w:t>
      </w:r>
    </w:p>
    <w:p w:rsidR="00AD4CA2" w:rsidRPr="003B41D2" w:rsidRDefault="00AD4CA2"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hAnsi="宋体" w:hint="eastAsia"/>
          <w:sz w:val="24"/>
        </w:rPr>
        <w:t>北卡罗来纳大学彭布罗克分校</w:t>
      </w:r>
      <w:r w:rsidRPr="003B41D2">
        <w:rPr>
          <w:rFonts w:ascii="宋体" w:hAnsi="宋体" w:cs="宋体" w:hint="eastAsia"/>
          <w:kern w:val="0"/>
          <w:sz w:val="24"/>
        </w:rPr>
        <w:t>托福成绩</w:t>
      </w:r>
    </w:p>
    <w:p w:rsidR="00AD4CA2" w:rsidRPr="003B41D2" w:rsidRDefault="00AD4CA2"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hAnsi="宋体" w:hint="eastAsia"/>
          <w:sz w:val="24"/>
        </w:rPr>
        <w:t>学习美国文化与历史</w:t>
      </w:r>
    </w:p>
    <w:p w:rsidR="00AD4CA2" w:rsidRPr="003B41D2" w:rsidRDefault="00AD4CA2"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hAnsi="宋体" w:hint="eastAsia"/>
          <w:sz w:val="24"/>
        </w:rPr>
        <w:t>文化活动和游览</w:t>
      </w:r>
    </w:p>
    <w:p w:rsidR="00AD4CA2" w:rsidRPr="003B41D2" w:rsidRDefault="00AD4CA2" w:rsidP="00AD4CA2">
      <w:pPr>
        <w:widowControl/>
        <w:numPr>
          <w:ilvl w:val="0"/>
          <w:numId w:val="2"/>
        </w:numPr>
        <w:spacing w:before="100" w:beforeAutospacing="1" w:after="100" w:afterAutospacing="1" w:line="276" w:lineRule="auto"/>
        <w:jc w:val="left"/>
        <w:rPr>
          <w:rFonts w:ascii="宋体" w:hAnsi="宋体" w:cs="宋体"/>
          <w:kern w:val="0"/>
          <w:sz w:val="24"/>
        </w:rPr>
      </w:pPr>
      <w:r w:rsidRPr="003B41D2">
        <w:rPr>
          <w:rFonts w:ascii="宋体" w:hAnsi="宋体" w:cs="宋体" w:hint="eastAsia"/>
          <w:kern w:val="0"/>
          <w:sz w:val="24"/>
        </w:rPr>
        <w:t>获得4个英语成绩学分</w:t>
      </w:r>
    </w:p>
    <w:p w:rsidR="003B41D2" w:rsidRPr="003B41D2" w:rsidRDefault="003B41D2" w:rsidP="003B41D2">
      <w:pPr>
        <w:spacing w:line="276" w:lineRule="auto"/>
        <w:rPr>
          <w:sz w:val="24"/>
        </w:rPr>
      </w:pPr>
      <w:r>
        <w:rPr>
          <w:rFonts w:hint="eastAsia"/>
          <w:sz w:val="24"/>
        </w:rPr>
        <w:t xml:space="preserve">4. </w:t>
      </w:r>
      <w:r w:rsidRPr="003B41D2">
        <w:rPr>
          <w:rFonts w:hint="eastAsia"/>
          <w:sz w:val="24"/>
        </w:rPr>
        <w:t>项目费用：</w:t>
      </w:r>
    </w:p>
    <w:p w:rsidR="003B41D2" w:rsidRDefault="003B41D2" w:rsidP="003B41D2">
      <w:pPr>
        <w:spacing w:line="276" w:lineRule="auto"/>
        <w:ind w:left="360"/>
        <w:rPr>
          <w:sz w:val="24"/>
        </w:rPr>
      </w:pPr>
      <w:r>
        <w:rPr>
          <w:rFonts w:hint="eastAsia"/>
          <w:sz w:val="24"/>
        </w:rPr>
        <w:t>学术体验访学项目</w:t>
      </w:r>
      <w:r>
        <w:rPr>
          <w:sz w:val="24"/>
        </w:rPr>
        <w:t>The Academic Experience</w:t>
      </w:r>
      <w:r>
        <w:rPr>
          <w:rFonts w:hint="eastAsia"/>
          <w:sz w:val="24"/>
        </w:rPr>
        <w:t>：</w:t>
      </w:r>
      <w:r>
        <w:rPr>
          <w:rFonts w:hint="eastAsia"/>
          <w:sz w:val="24"/>
        </w:rPr>
        <w:t xml:space="preserve"> </w:t>
      </w:r>
      <w:r w:rsidRPr="003B41D2">
        <w:rPr>
          <w:sz w:val="24"/>
        </w:rPr>
        <w:t>$8,998</w:t>
      </w:r>
    </w:p>
    <w:p w:rsidR="003B41D2" w:rsidRPr="003B41D2" w:rsidRDefault="003B41D2" w:rsidP="003B41D2">
      <w:pPr>
        <w:spacing w:line="276" w:lineRule="auto"/>
        <w:ind w:left="360"/>
        <w:rPr>
          <w:sz w:val="24"/>
        </w:rPr>
      </w:pPr>
      <w:r>
        <w:rPr>
          <w:rFonts w:ascii="宋体" w:hAnsi="宋体" w:cs="宋体" w:hint="eastAsia"/>
          <w:kern w:val="0"/>
          <w:sz w:val="24"/>
        </w:rPr>
        <w:t>海外语言文化体验访学项目</w:t>
      </w:r>
      <w:r>
        <w:rPr>
          <w:sz w:val="24"/>
        </w:rPr>
        <w:t>The Study Abroad Experience</w:t>
      </w:r>
      <w:r>
        <w:rPr>
          <w:rFonts w:hint="eastAsia"/>
          <w:sz w:val="24"/>
        </w:rPr>
        <w:t>：</w:t>
      </w:r>
      <w:r w:rsidRPr="003B41D2">
        <w:rPr>
          <w:sz w:val="24"/>
        </w:rPr>
        <w:t xml:space="preserve">$8,998  </w:t>
      </w:r>
    </w:p>
    <w:p w:rsidR="003B41D2" w:rsidRDefault="003B41D2" w:rsidP="003B41D2">
      <w:pPr>
        <w:spacing w:line="276" w:lineRule="auto"/>
        <w:ind w:left="360"/>
        <w:rPr>
          <w:rFonts w:hAnsi="宋体"/>
          <w:sz w:val="24"/>
        </w:rPr>
      </w:pPr>
      <w:r>
        <w:rPr>
          <w:rFonts w:hAnsi="宋体" w:hint="eastAsia"/>
          <w:sz w:val="24"/>
        </w:rPr>
        <w:t>美国北卡罗来纳大学彭布罗克分校暑期夏令营</w:t>
      </w:r>
      <w:r>
        <w:rPr>
          <w:rFonts w:hAnsi="宋体"/>
          <w:sz w:val="24"/>
        </w:rPr>
        <w:t xml:space="preserve"> UNCP Summer Camp</w:t>
      </w:r>
      <w:r>
        <w:rPr>
          <w:rFonts w:hAnsi="宋体" w:hint="eastAsia"/>
          <w:sz w:val="24"/>
        </w:rPr>
        <w:t>：</w:t>
      </w:r>
      <w:r w:rsidRPr="003B41D2">
        <w:rPr>
          <w:sz w:val="24"/>
        </w:rPr>
        <w:t>$5,865</w:t>
      </w:r>
    </w:p>
    <w:p w:rsidR="003B41D2" w:rsidRPr="003B41D2" w:rsidRDefault="003B41D2" w:rsidP="003B41D2">
      <w:pPr>
        <w:spacing w:line="276" w:lineRule="auto"/>
        <w:ind w:left="360"/>
        <w:rPr>
          <w:sz w:val="24"/>
        </w:rPr>
      </w:pPr>
      <w:r w:rsidRPr="003B41D2">
        <w:rPr>
          <w:sz w:val="24"/>
        </w:rPr>
        <w:t xml:space="preserve"> </w:t>
      </w:r>
    </w:p>
    <w:p w:rsidR="003B41D2" w:rsidRDefault="003B41D2" w:rsidP="003B41D2">
      <w:pPr>
        <w:spacing w:line="276" w:lineRule="auto"/>
        <w:ind w:left="360"/>
        <w:rPr>
          <w:sz w:val="24"/>
        </w:rPr>
      </w:pPr>
      <w:r w:rsidRPr="003B41D2">
        <w:rPr>
          <w:rFonts w:hint="eastAsia"/>
          <w:sz w:val="24"/>
        </w:rPr>
        <w:t>以上费用包括：课程设计费、学费、</w:t>
      </w:r>
      <w:r>
        <w:rPr>
          <w:rFonts w:hint="eastAsia"/>
          <w:sz w:val="24"/>
        </w:rPr>
        <w:t>在读期间医疗保险、住宿费、文化旅行费用、飞机场往返接送费</w:t>
      </w:r>
    </w:p>
    <w:p w:rsidR="003B41D2" w:rsidRDefault="003B41D2" w:rsidP="003B41D2">
      <w:pPr>
        <w:spacing w:line="276" w:lineRule="auto"/>
        <w:ind w:left="360"/>
        <w:rPr>
          <w:rFonts w:hint="eastAsia"/>
          <w:sz w:val="24"/>
        </w:rPr>
      </w:pPr>
      <w:r w:rsidRPr="003B41D2">
        <w:rPr>
          <w:rFonts w:hint="eastAsia"/>
          <w:sz w:val="24"/>
        </w:rPr>
        <w:t>不包括</w:t>
      </w:r>
      <w:r>
        <w:rPr>
          <w:rFonts w:hint="eastAsia"/>
          <w:sz w:val="24"/>
        </w:rPr>
        <w:t>：</w:t>
      </w:r>
      <w:r>
        <w:rPr>
          <w:rFonts w:hint="eastAsia"/>
          <w:sz w:val="24"/>
        </w:rPr>
        <w:t xml:space="preserve"> </w:t>
      </w:r>
      <w:r>
        <w:rPr>
          <w:rFonts w:hint="eastAsia"/>
          <w:sz w:val="24"/>
        </w:rPr>
        <w:t>餐费、</w:t>
      </w:r>
      <w:r w:rsidRPr="003B41D2">
        <w:rPr>
          <w:rFonts w:hint="eastAsia"/>
          <w:sz w:val="24"/>
        </w:rPr>
        <w:t>国际机票及学生个人零用钱等费用。</w:t>
      </w:r>
    </w:p>
    <w:p w:rsidR="004D3ED4" w:rsidRDefault="004D3ED4" w:rsidP="003B41D2">
      <w:pPr>
        <w:spacing w:line="276" w:lineRule="auto"/>
        <w:ind w:left="360"/>
        <w:rPr>
          <w:rFonts w:hint="eastAsia"/>
          <w:sz w:val="24"/>
        </w:rPr>
      </w:pPr>
    </w:p>
    <w:p w:rsidR="004D3ED4" w:rsidRDefault="004D3ED4" w:rsidP="003B41D2">
      <w:pPr>
        <w:spacing w:line="276" w:lineRule="auto"/>
        <w:ind w:left="360"/>
        <w:rPr>
          <w:rFonts w:hint="eastAsia"/>
          <w:sz w:val="24"/>
        </w:rPr>
      </w:pPr>
      <w:r>
        <w:rPr>
          <w:rFonts w:hint="eastAsia"/>
          <w:sz w:val="24"/>
        </w:rPr>
        <w:t>信息查询网站</w:t>
      </w:r>
      <w:r>
        <w:rPr>
          <w:rFonts w:hint="eastAsia"/>
          <w:sz w:val="24"/>
        </w:rPr>
        <w:t>;</w:t>
      </w:r>
      <w:r w:rsidRPr="004D3ED4">
        <w:t xml:space="preserve"> </w:t>
      </w:r>
      <w:hyperlink r:id="rId8" w:history="1">
        <w:r w:rsidRPr="00C95C53">
          <w:rPr>
            <w:rStyle w:val="a3"/>
            <w:sz w:val="24"/>
          </w:rPr>
          <w:t>http://www.uncp.edu/eli/ssp.htm</w:t>
        </w:r>
      </w:hyperlink>
    </w:p>
    <w:p w:rsidR="003B41D2" w:rsidRDefault="003B41D2" w:rsidP="00AD4CA2">
      <w:pPr>
        <w:spacing w:line="276" w:lineRule="auto"/>
        <w:rPr>
          <w:sz w:val="24"/>
        </w:rPr>
      </w:pPr>
    </w:p>
    <w:p w:rsidR="008610C2" w:rsidRPr="003B41D2" w:rsidRDefault="003B41D2" w:rsidP="00AD4CA2">
      <w:pPr>
        <w:spacing w:line="276" w:lineRule="auto"/>
        <w:rPr>
          <w:sz w:val="24"/>
        </w:rPr>
      </w:pPr>
      <w:r>
        <w:rPr>
          <w:rFonts w:hint="eastAsia"/>
          <w:sz w:val="24"/>
        </w:rPr>
        <w:t>5</w:t>
      </w:r>
      <w:r w:rsidR="008D2BDA" w:rsidRPr="003B41D2">
        <w:rPr>
          <w:rFonts w:hint="eastAsia"/>
          <w:sz w:val="24"/>
        </w:rPr>
        <w:t>、</w:t>
      </w:r>
      <w:r w:rsidR="008610C2" w:rsidRPr="003B41D2">
        <w:rPr>
          <w:rFonts w:hint="eastAsia"/>
          <w:sz w:val="24"/>
        </w:rPr>
        <w:t>报名</w:t>
      </w:r>
    </w:p>
    <w:p w:rsidR="008610C2" w:rsidRPr="003B41D2" w:rsidRDefault="008610C2" w:rsidP="003E274D">
      <w:pPr>
        <w:spacing w:line="276" w:lineRule="auto"/>
        <w:ind w:leftChars="114" w:left="239"/>
        <w:rPr>
          <w:sz w:val="24"/>
        </w:rPr>
      </w:pPr>
      <w:r w:rsidRPr="003B41D2">
        <w:rPr>
          <w:rFonts w:hint="eastAsia"/>
          <w:sz w:val="24"/>
        </w:rPr>
        <w:t>请报名的学生在</w:t>
      </w:r>
      <w:r w:rsidRPr="003E274D">
        <w:rPr>
          <w:rFonts w:hint="eastAsia"/>
          <w:color w:val="FF0000"/>
          <w:sz w:val="24"/>
        </w:rPr>
        <w:t>2011</w:t>
      </w:r>
      <w:r w:rsidRPr="003E274D">
        <w:rPr>
          <w:rFonts w:hint="eastAsia"/>
          <w:color w:val="FF0000"/>
          <w:sz w:val="24"/>
        </w:rPr>
        <w:t>年</w:t>
      </w:r>
      <w:r w:rsidR="003E274D" w:rsidRPr="003E274D">
        <w:rPr>
          <w:rFonts w:hint="eastAsia"/>
          <w:color w:val="FF0000"/>
          <w:sz w:val="24"/>
        </w:rPr>
        <w:t>9</w:t>
      </w:r>
      <w:r w:rsidRPr="003E274D">
        <w:rPr>
          <w:rFonts w:hint="eastAsia"/>
          <w:color w:val="FF0000"/>
          <w:sz w:val="24"/>
        </w:rPr>
        <w:t>月</w:t>
      </w:r>
      <w:r w:rsidR="003E274D" w:rsidRPr="003E274D">
        <w:rPr>
          <w:rFonts w:hint="eastAsia"/>
          <w:color w:val="FF0000"/>
          <w:sz w:val="24"/>
        </w:rPr>
        <w:t>30</w:t>
      </w:r>
      <w:r w:rsidRPr="003E274D">
        <w:rPr>
          <w:rFonts w:hint="eastAsia"/>
          <w:color w:val="FF0000"/>
          <w:sz w:val="24"/>
        </w:rPr>
        <w:t>日</w:t>
      </w:r>
      <w:r w:rsidRPr="003B41D2">
        <w:rPr>
          <w:rFonts w:hint="eastAsia"/>
          <w:sz w:val="24"/>
        </w:rPr>
        <w:t>之前</w:t>
      </w:r>
      <w:r w:rsidR="003E274D">
        <w:rPr>
          <w:rFonts w:hint="eastAsia"/>
          <w:sz w:val="24"/>
        </w:rPr>
        <w:t xml:space="preserve"> </w:t>
      </w:r>
      <w:r w:rsidR="00441512" w:rsidRPr="00441512">
        <w:rPr>
          <w:rFonts w:hint="eastAsia"/>
          <w:sz w:val="24"/>
        </w:rPr>
        <w:t>将</w:t>
      </w:r>
      <w:bookmarkStart w:id="29" w:name="OLE_LINK52"/>
      <w:bookmarkStart w:id="30" w:name="OLE_LINK53"/>
      <w:r w:rsidR="003E274D">
        <w:rPr>
          <w:rFonts w:hint="eastAsia"/>
          <w:sz w:val="24"/>
        </w:rPr>
        <w:t>《</w:t>
      </w:r>
      <w:r w:rsidR="003E274D" w:rsidRPr="003E274D">
        <w:rPr>
          <w:rFonts w:hint="eastAsia"/>
          <w:sz w:val="24"/>
        </w:rPr>
        <w:t>西安邮电学院与美国北卡罗来纳大学彭布罗克分校暑期短期访学项目学生申请表</w:t>
      </w:r>
      <w:r w:rsidR="003E274D">
        <w:rPr>
          <w:rFonts w:hint="eastAsia"/>
          <w:sz w:val="24"/>
        </w:rPr>
        <w:t>》</w:t>
      </w:r>
      <w:bookmarkEnd w:id="29"/>
      <w:bookmarkEnd w:id="30"/>
      <w:r w:rsidRPr="003B41D2">
        <w:rPr>
          <w:rFonts w:hint="eastAsia"/>
          <w:sz w:val="24"/>
        </w:rPr>
        <w:t>电子版发到</w:t>
      </w:r>
      <w:r w:rsidRPr="003B41D2">
        <w:rPr>
          <w:rFonts w:hint="eastAsia"/>
          <w:sz w:val="24"/>
        </w:rPr>
        <w:t>fao@xupt.edu.cn</w:t>
      </w:r>
      <w:r w:rsidRPr="003B41D2">
        <w:rPr>
          <w:rFonts w:hint="eastAsia"/>
          <w:sz w:val="24"/>
        </w:rPr>
        <w:t>。</w:t>
      </w:r>
    </w:p>
    <w:p w:rsidR="008610C2" w:rsidRPr="003B41D2" w:rsidRDefault="008610C2" w:rsidP="003E274D">
      <w:pPr>
        <w:spacing w:line="276" w:lineRule="auto"/>
        <w:ind w:firstLineChars="100" w:firstLine="240"/>
        <w:rPr>
          <w:sz w:val="24"/>
        </w:rPr>
      </w:pPr>
      <w:r w:rsidRPr="003B41D2">
        <w:rPr>
          <w:rFonts w:hint="eastAsia"/>
          <w:sz w:val="24"/>
        </w:rPr>
        <w:t>提醒：希望参加该项目，但还没有护照的师生可利用假期尽快办理</w:t>
      </w:r>
    </w:p>
    <w:p w:rsidR="008610C2" w:rsidRPr="003B41D2" w:rsidRDefault="008610C2" w:rsidP="00AD4CA2">
      <w:pPr>
        <w:spacing w:line="276" w:lineRule="auto"/>
        <w:rPr>
          <w:sz w:val="24"/>
        </w:rPr>
      </w:pPr>
      <w:r w:rsidRPr="003B41D2">
        <w:rPr>
          <w:sz w:val="24"/>
        </w:rPr>
        <w:t xml:space="preserve"> </w:t>
      </w:r>
    </w:p>
    <w:p w:rsidR="008610C2" w:rsidRPr="003B41D2" w:rsidRDefault="003E274D" w:rsidP="00AD4CA2">
      <w:pPr>
        <w:spacing w:line="276" w:lineRule="auto"/>
        <w:rPr>
          <w:sz w:val="24"/>
        </w:rPr>
      </w:pPr>
      <w:r>
        <w:rPr>
          <w:rFonts w:hint="eastAsia"/>
          <w:sz w:val="24"/>
        </w:rPr>
        <w:t>6</w:t>
      </w:r>
      <w:r w:rsidR="008610C2" w:rsidRPr="003B41D2">
        <w:rPr>
          <w:rFonts w:hint="eastAsia"/>
          <w:sz w:val="24"/>
        </w:rPr>
        <w:t>、咨询电话：</w:t>
      </w:r>
    </w:p>
    <w:p w:rsidR="008610C2" w:rsidRPr="003B41D2" w:rsidRDefault="008610C2" w:rsidP="00AD4CA2">
      <w:pPr>
        <w:spacing w:line="276" w:lineRule="auto"/>
        <w:rPr>
          <w:sz w:val="24"/>
        </w:rPr>
      </w:pPr>
      <w:r w:rsidRPr="003B41D2">
        <w:rPr>
          <w:rFonts w:hint="eastAsia"/>
          <w:sz w:val="24"/>
        </w:rPr>
        <w:lastRenderedPageBreak/>
        <w:t>西安邮电学院国际交流中心</w:t>
      </w:r>
    </w:p>
    <w:p w:rsidR="008610C2" w:rsidRPr="003B41D2" w:rsidRDefault="008610C2" w:rsidP="00AD4CA2">
      <w:pPr>
        <w:spacing w:line="276" w:lineRule="auto"/>
        <w:rPr>
          <w:sz w:val="24"/>
        </w:rPr>
      </w:pPr>
      <w:r w:rsidRPr="003B41D2">
        <w:rPr>
          <w:rFonts w:hint="eastAsia"/>
          <w:sz w:val="24"/>
        </w:rPr>
        <w:t>地址：</w:t>
      </w:r>
      <w:r w:rsidRPr="003B41D2">
        <w:rPr>
          <w:rFonts w:hint="eastAsia"/>
          <w:sz w:val="24"/>
        </w:rPr>
        <w:t xml:space="preserve"> </w:t>
      </w:r>
      <w:r w:rsidRPr="003B41D2">
        <w:rPr>
          <w:rFonts w:hint="eastAsia"/>
          <w:sz w:val="24"/>
        </w:rPr>
        <w:t>新校区行政楼</w:t>
      </w:r>
      <w:r w:rsidRPr="003B41D2">
        <w:rPr>
          <w:rFonts w:hint="eastAsia"/>
          <w:sz w:val="24"/>
        </w:rPr>
        <w:t>215</w:t>
      </w:r>
      <w:r w:rsidRPr="003B41D2">
        <w:rPr>
          <w:rFonts w:hint="eastAsia"/>
          <w:sz w:val="24"/>
        </w:rPr>
        <w:t>室、</w:t>
      </w:r>
      <w:r w:rsidRPr="003B41D2">
        <w:rPr>
          <w:rFonts w:hint="eastAsia"/>
          <w:sz w:val="24"/>
        </w:rPr>
        <w:t xml:space="preserve"> 222</w:t>
      </w:r>
      <w:r w:rsidRPr="003B41D2">
        <w:rPr>
          <w:rFonts w:hint="eastAsia"/>
          <w:sz w:val="24"/>
        </w:rPr>
        <w:t>室</w:t>
      </w:r>
    </w:p>
    <w:p w:rsidR="008610C2" w:rsidRDefault="008610C2" w:rsidP="00AD4CA2">
      <w:pPr>
        <w:spacing w:line="276" w:lineRule="auto"/>
        <w:rPr>
          <w:sz w:val="24"/>
        </w:rPr>
      </w:pPr>
      <w:r w:rsidRPr="00AD4CA2">
        <w:rPr>
          <w:rFonts w:hint="eastAsia"/>
          <w:sz w:val="24"/>
        </w:rPr>
        <w:t>电话：</w:t>
      </w:r>
      <w:r w:rsidRPr="00AD4CA2">
        <w:rPr>
          <w:rFonts w:hint="eastAsia"/>
          <w:sz w:val="24"/>
        </w:rPr>
        <w:t xml:space="preserve"> 88166147 88166122</w:t>
      </w:r>
    </w:p>
    <w:p w:rsidR="00441512" w:rsidRPr="00AD4CA2" w:rsidRDefault="00441512" w:rsidP="00AD4CA2">
      <w:pPr>
        <w:spacing w:line="276" w:lineRule="auto"/>
        <w:rPr>
          <w:sz w:val="24"/>
        </w:rPr>
      </w:pPr>
    </w:p>
    <w:p w:rsidR="008610C2" w:rsidRPr="00AD4CA2" w:rsidRDefault="008610C2" w:rsidP="00AD4CA2">
      <w:pPr>
        <w:spacing w:line="276" w:lineRule="auto"/>
        <w:rPr>
          <w:sz w:val="24"/>
        </w:rPr>
      </w:pPr>
      <w:r w:rsidRPr="00AD4CA2">
        <w:rPr>
          <w:rFonts w:hint="eastAsia"/>
          <w:sz w:val="24"/>
        </w:rPr>
        <w:t>特此通知。</w:t>
      </w:r>
    </w:p>
    <w:p w:rsidR="008610C2" w:rsidRPr="00AD4CA2" w:rsidRDefault="008610C2" w:rsidP="003E274D">
      <w:pPr>
        <w:spacing w:line="276" w:lineRule="auto"/>
        <w:jc w:val="right"/>
        <w:rPr>
          <w:sz w:val="24"/>
        </w:rPr>
      </w:pPr>
      <w:r w:rsidRPr="00AD4CA2">
        <w:rPr>
          <w:rFonts w:hint="eastAsia"/>
          <w:sz w:val="24"/>
        </w:rPr>
        <w:t>国际交流中心</w:t>
      </w:r>
    </w:p>
    <w:p w:rsidR="00A509DE" w:rsidRDefault="008610C2" w:rsidP="003E274D">
      <w:pPr>
        <w:spacing w:line="276" w:lineRule="auto"/>
        <w:jc w:val="right"/>
        <w:rPr>
          <w:rFonts w:hint="eastAsia"/>
          <w:sz w:val="24"/>
        </w:rPr>
      </w:pPr>
      <w:r w:rsidRPr="00AD4CA2">
        <w:rPr>
          <w:rFonts w:hint="eastAsia"/>
          <w:sz w:val="24"/>
        </w:rPr>
        <w:t>2011</w:t>
      </w:r>
      <w:r w:rsidRPr="00AD4CA2">
        <w:rPr>
          <w:rFonts w:hint="eastAsia"/>
          <w:sz w:val="24"/>
        </w:rPr>
        <w:t>年</w:t>
      </w:r>
      <w:r w:rsidR="003E274D">
        <w:rPr>
          <w:rFonts w:hint="eastAsia"/>
          <w:sz w:val="24"/>
        </w:rPr>
        <w:t>7</w:t>
      </w:r>
      <w:r w:rsidRPr="00AD4CA2">
        <w:rPr>
          <w:rFonts w:hint="eastAsia"/>
          <w:sz w:val="24"/>
        </w:rPr>
        <w:t>月</w:t>
      </w:r>
      <w:r w:rsidR="003E274D">
        <w:rPr>
          <w:rFonts w:hint="eastAsia"/>
          <w:sz w:val="24"/>
        </w:rPr>
        <w:t>4</w:t>
      </w:r>
      <w:r w:rsidRPr="00AD4CA2">
        <w:rPr>
          <w:rFonts w:hint="eastAsia"/>
          <w:sz w:val="24"/>
        </w:rPr>
        <w:t>日</w:t>
      </w:r>
    </w:p>
    <w:p w:rsidR="004D3ED4" w:rsidRDefault="004D3ED4" w:rsidP="003E274D">
      <w:pPr>
        <w:spacing w:line="276" w:lineRule="auto"/>
        <w:jc w:val="right"/>
        <w:rPr>
          <w:rFonts w:hint="eastAsia"/>
          <w:sz w:val="24"/>
        </w:rPr>
      </w:pPr>
    </w:p>
    <w:p w:rsidR="004D3ED4" w:rsidRDefault="004D3ED4" w:rsidP="003E274D">
      <w:pPr>
        <w:spacing w:line="276" w:lineRule="auto"/>
        <w:jc w:val="right"/>
        <w:rPr>
          <w:rFonts w:hint="eastAsia"/>
          <w:sz w:val="24"/>
        </w:rPr>
      </w:pPr>
    </w:p>
    <w:p w:rsidR="004D3ED4" w:rsidRDefault="004D3ED4" w:rsidP="004D3ED4">
      <w:pPr>
        <w:spacing w:line="276" w:lineRule="auto"/>
        <w:jc w:val="left"/>
        <w:rPr>
          <w:rFonts w:hint="eastAsia"/>
          <w:sz w:val="24"/>
        </w:rPr>
      </w:pPr>
      <w:r>
        <w:rPr>
          <w:rFonts w:hint="eastAsia"/>
          <w:sz w:val="24"/>
        </w:rPr>
        <w:t>附件一：《</w:t>
      </w:r>
      <w:r w:rsidRPr="003E274D">
        <w:rPr>
          <w:rFonts w:hint="eastAsia"/>
          <w:sz w:val="24"/>
        </w:rPr>
        <w:t>西安邮电学院与美国北卡罗来纳大学彭布罗克分校暑期短期访学项目学生申请表</w:t>
      </w:r>
      <w:r>
        <w:rPr>
          <w:rFonts w:hint="eastAsia"/>
          <w:sz w:val="24"/>
        </w:rPr>
        <w:t>》</w:t>
      </w:r>
    </w:p>
    <w:p w:rsidR="004D3ED4" w:rsidRPr="00AD4CA2" w:rsidRDefault="004D3ED4" w:rsidP="004D3ED4">
      <w:pPr>
        <w:spacing w:line="276" w:lineRule="auto"/>
        <w:jc w:val="left"/>
        <w:rPr>
          <w:sz w:val="24"/>
        </w:rPr>
      </w:pPr>
      <w:r>
        <w:rPr>
          <w:rFonts w:hint="eastAsia"/>
          <w:sz w:val="24"/>
        </w:rPr>
        <w:t>附件二</w:t>
      </w:r>
      <w:r>
        <w:rPr>
          <w:rFonts w:hint="eastAsia"/>
          <w:sz w:val="24"/>
        </w:rPr>
        <w:t>:</w:t>
      </w:r>
      <w:r w:rsidRPr="004D3ED4">
        <w:rPr>
          <w:rFonts w:hint="eastAsia"/>
          <w:sz w:val="24"/>
        </w:rPr>
        <w:t xml:space="preserve"> </w:t>
      </w:r>
      <w:r w:rsidRPr="003E274D">
        <w:rPr>
          <w:rFonts w:hint="eastAsia"/>
          <w:sz w:val="24"/>
        </w:rPr>
        <w:t>美国北卡罗来纳大学彭布罗克分校</w:t>
      </w:r>
      <w:r>
        <w:rPr>
          <w:rFonts w:hint="eastAsia"/>
          <w:sz w:val="24"/>
        </w:rPr>
        <w:t>项目宣传单</w:t>
      </w:r>
    </w:p>
    <w:sectPr w:rsidR="004D3ED4" w:rsidRPr="00AD4CA2" w:rsidSect="007B162C">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A4D" w:rsidRDefault="00605A4D" w:rsidP="00BC55B2">
      <w:r>
        <w:separator/>
      </w:r>
    </w:p>
  </w:endnote>
  <w:endnote w:type="continuationSeparator" w:id="1">
    <w:p w:rsidR="00605A4D" w:rsidRDefault="00605A4D" w:rsidP="00BC55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A4D" w:rsidRDefault="00605A4D" w:rsidP="00BC55B2">
      <w:r>
        <w:separator/>
      </w:r>
    </w:p>
  </w:footnote>
  <w:footnote w:type="continuationSeparator" w:id="1">
    <w:p w:rsidR="00605A4D" w:rsidRDefault="00605A4D" w:rsidP="00BC55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742F"/>
    <w:multiLevelType w:val="hybridMultilevel"/>
    <w:tmpl w:val="05E693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3432A5D"/>
    <w:multiLevelType w:val="multilevel"/>
    <w:tmpl w:val="4D70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026E09"/>
    <w:multiLevelType w:val="hybridMultilevel"/>
    <w:tmpl w:val="24342C4A"/>
    <w:lvl w:ilvl="0" w:tplc="04090001">
      <w:start w:val="1"/>
      <w:numFmt w:val="bullet"/>
      <w:lvlText w:val=""/>
      <w:lvlJc w:val="left"/>
      <w:pPr>
        <w:tabs>
          <w:tab w:val="num" w:pos="804"/>
        </w:tabs>
        <w:ind w:left="804" w:hanging="420"/>
      </w:pPr>
      <w:rPr>
        <w:rFonts w:ascii="Wingdings" w:hAnsi="Wingdings" w:hint="default"/>
      </w:rPr>
    </w:lvl>
    <w:lvl w:ilvl="1" w:tplc="04090003" w:tentative="1">
      <w:start w:val="1"/>
      <w:numFmt w:val="bullet"/>
      <w:lvlText w:val=""/>
      <w:lvlJc w:val="left"/>
      <w:pPr>
        <w:tabs>
          <w:tab w:val="num" w:pos="1224"/>
        </w:tabs>
        <w:ind w:left="1224" w:hanging="420"/>
      </w:pPr>
      <w:rPr>
        <w:rFonts w:ascii="Wingdings" w:hAnsi="Wingdings" w:hint="default"/>
      </w:rPr>
    </w:lvl>
    <w:lvl w:ilvl="2" w:tplc="04090005" w:tentative="1">
      <w:start w:val="1"/>
      <w:numFmt w:val="bullet"/>
      <w:lvlText w:val=""/>
      <w:lvlJc w:val="left"/>
      <w:pPr>
        <w:tabs>
          <w:tab w:val="num" w:pos="1644"/>
        </w:tabs>
        <w:ind w:left="1644" w:hanging="420"/>
      </w:pPr>
      <w:rPr>
        <w:rFonts w:ascii="Wingdings" w:hAnsi="Wingdings" w:hint="default"/>
      </w:rPr>
    </w:lvl>
    <w:lvl w:ilvl="3" w:tplc="04090001" w:tentative="1">
      <w:start w:val="1"/>
      <w:numFmt w:val="bullet"/>
      <w:lvlText w:val=""/>
      <w:lvlJc w:val="left"/>
      <w:pPr>
        <w:tabs>
          <w:tab w:val="num" w:pos="2064"/>
        </w:tabs>
        <w:ind w:left="2064" w:hanging="420"/>
      </w:pPr>
      <w:rPr>
        <w:rFonts w:ascii="Wingdings" w:hAnsi="Wingdings" w:hint="default"/>
      </w:rPr>
    </w:lvl>
    <w:lvl w:ilvl="4" w:tplc="04090003" w:tentative="1">
      <w:start w:val="1"/>
      <w:numFmt w:val="bullet"/>
      <w:lvlText w:val=""/>
      <w:lvlJc w:val="left"/>
      <w:pPr>
        <w:tabs>
          <w:tab w:val="num" w:pos="2484"/>
        </w:tabs>
        <w:ind w:left="2484" w:hanging="420"/>
      </w:pPr>
      <w:rPr>
        <w:rFonts w:ascii="Wingdings" w:hAnsi="Wingdings" w:hint="default"/>
      </w:rPr>
    </w:lvl>
    <w:lvl w:ilvl="5" w:tplc="04090005" w:tentative="1">
      <w:start w:val="1"/>
      <w:numFmt w:val="bullet"/>
      <w:lvlText w:val=""/>
      <w:lvlJc w:val="left"/>
      <w:pPr>
        <w:tabs>
          <w:tab w:val="num" w:pos="2904"/>
        </w:tabs>
        <w:ind w:left="2904" w:hanging="420"/>
      </w:pPr>
      <w:rPr>
        <w:rFonts w:ascii="Wingdings" w:hAnsi="Wingdings" w:hint="default"/>
      </w:rPr>
    </w:lvl>
    <w:lvl w:ilvl="6" w:tplc="04090001" w:tentative="1">
      <w:start w:val="1"/>
      <w:numFmt w:val="bullet"/>
      <w:lvlText w:val=""/>
      <w:lvlJc w:val="left"/>
      <w:pPr>
        <w:tabs>
          <w:tab w:val="num" w:pos="3324"/>
        </w:tabs>
        <w:ind w:left="3324" w:hanging="420"/>
      </w:pPr>
      <w:rPr>
        <w:rFonts w:ascii="Wingdings" w:hAnsi="Wingdings" w:hint="default"/>
      </w:rPr>
    </w:lvl>
    <w:lvl w:ilvl="7" w:tplc="04090003" w:tentative="1">
      <w:start w:val="1"/>
      <w:numFmt w:val="bullet"/>
      <w:lvlText w:val=""/>
      <w:lvlJc w:val="left"/>
      <w:pPr>
        <w:tabs>
          <w:tab w:val="num" w:pos="3744"/>
        </w:tabs>
        <w:ind w:left="3744" w:hanging="420"/>
      </w:pPr>
      <w:rPr>
        <w:rFonts w:ascii="Wingdings" w:hAnsi="Wingdings" w:hint="default"/>
      </w:rPr>
    </w:lvl>
    <w:lvl w:ilvl="8" w:tplc="04090005" w:tentative="1">
      <w:start w:val="1"/>
      <w:numFmt w:val="bullet"/>
      <w:lvlText w:val=""/>
      <w:lvlJc w:val="left"/>
      <w:pPr>
        <w:tabs>
          <w:tab w:val="num" w:pos="4164"/>
        </w:tabs>
        <w:ind w:left="4164" w:hanging="420"/>
      </w:pPr>
      <w:rPr>
        <w:rFonts w:ascii="Wingdings" w:hAnsi="Wingdings" w:hint="default"/>
      </w:rPr>
    </w:lvl>
  </w:abstractNum>
  <w:abstractNum w:abstractNumId="3">
    <w:nsid w:val="3AEF28A8"/>
    <w:multiLevelType w:val="multilevel"/>
    <w:tmpl w:val="BB7A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124A25"/>
    <w:multiLevelType w:val="hybridMultilevel"/>
    <w:tmpl w:val="89EEED56"/>
    <w:lvl w:ilvl="0" w:tplc="4B8CC7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10C2"/>
    <w:rsid w:val="00003A7B"/>
    <w:rsid w:val="00004B2F"/>
    <w:rsid w:val="00011E7D"/>
    <w:rsid w:val="00011FB0"/>
    <w:rsid w:val="00012217"/>
    <w:rsid w:val="00012D66"/>
    <w:rsid w:val="00012E3F"/>
    <w:rsid w:val="00013846"/>
    <w:rsid w:val="000146B6"/>
    <w:rsid w:val="00014AA1"/>
    <w:rsid w:val="00015026"/>
    <w:rsid w:val="0001607B"/>
    <w:rsid w:val="00016FE9"/>
    <w:rsid w:val="00017152"/>
    <w:rsid w:val="0001771E"/>
    <w:rsid w:val="000209C5"/>
    <w:rsid w:val="000242D5"/>
    <w:rsid w:val="000264C3"/>
    <w:rsid w:val="00030FD2"/>
    <w:rsid w:val="00031354"/>
    <w:rsid w:val="00031937"/>
    <w:rsid w:val="00031C83"/>
    <w:rsid w:val="000320D9"/>
    <w:rsid w:val="00035AB3"/>
    <w:rsid w:val="00037000"/>
    <w:rsid w:val="00037B13"/>
    <w:rsid w:val="000407FF"/>
    <w:rsid w:val="00041112"/>
    <w:rsid w:val="0004169D"/>
    <w:rsid w:val="00041DEE"/>
    <w:rsid w:val="0004241C"/>
    <w:rsid w:val="00042AAF"/>
    <w:rsid w:val="00043667"/>
    <w:rsid w:val="0004569C"/>
    <w:rsid w:val="00045703"/>
    <w:rsid w:val="00046AA8"/>
    <w:rsid w:val="00046F84"/>
    <w:rsid w:val="00047450"/>
    <w:rsid w:val="000479EB"/>
    <w:rsid w:val="00050B36"/>
    <w:rsid w:val="00053BEC"/>
    <w:rsid w:val="000544A0"/>
    <w:rsid w:val="0005478D"/>
    <w:rsid w:val="00056FC0"/>
    <w:rsid w:val="000607B4"/>
    <w:rsid w:val="00061069"/>
    <w:rsid w:val="00062B79"/>
    <w:rsid w:val="000631E0"/>
    <w:rsid w:val="0006381A"/>
    <w:rsid w:val="00063D55"/>
    <w:rsid w:val="00063E66"/>
    <w:rsid w:val="00066C49"/>
    <w:rsid w:val="00067A7C"/>
    <w:rsid w:val="00067EA1"/>
    <w:rsid w:val="0007082A"/>
    <w:rsid w:val="000713B1"/>
    <w:rsid w:val="000717D8"/>
    <w:rsid w:val="00073ABC"/>
    <w:rsid w:val="00074530"/>
    <w:rsid w:val="00075EC2"/>
    <w:rsid w:val="00077883"/>
    <w:rsid w:val="00077B32"/>
    <w:rsid w:val="0008002F"/>
    <w:rsid w:val="0008152D"/>
    <w:rsid w:val="00081905"/>
    <w:rsid w:val="00082427"/>
    <w:rsid w:val="00084BA4"/>
    <w:rsid w:val="0008578B"/>
    <w:rsid w:val="00085887"/>
    <w:rsid w:val="000861E1"/>
    <w:rsid w:val="00087AAF"/>
    <w:rsid w:val="00090FCA"/>
    <w:rsid w:val="0009104E"/>
    <w:rsid w:val="0009201A"/>
    <w:rsid w:val="0009211C"/>
    <w:rsid w:val="00092B1E"/>
    <w:rsid w:val="00094429"/>
    <w:rsid w:val="00095257"/>
    <w:rsid w:val="00096E90"/>
    <w:rsid w:val="000979D7"/>
    <w:rsid w:val="000A0240"/>
    <w:rsid w:val="000A0383"/>
    <w:rsid w:val="000A14A7"/>
    <w:rsid w:val="000A1CB6"/>
    <w:rsid w:val="000A2ABE"/>
    <w:rsid w:val="000A3274"/>
    <w:rsid w:val="000A445B"/>
    <w:rsid w:val="000A5762"/>
    <w:rsid w:val="000A6679"/>
    <w:rsid w:val="000B0941"/>
    <w:rsid w:val="000B09CD"/>
    <w:rsid w:val="000B42A9"/>
    <w:rsid w:val="000B438E"/>
    <w:rsid w:val="000B59EC"/>
    <w:rsid w:val="000B5A23"/>
    <w:rsid w:val="000B65E1"/>
    <w:rsid w:val="000C0640"/>
    <w:rsid w:val="000C0A92"/>
    <w:rsid w:val="000C0E80"/>
    <w:rsid w:val="000C1436"/>
    <w:rsid w:val="000C15C7"/>
    <w:rsid w:val="000C2892"/>
    <w:rsid w:val="000C50D9"/>
    <w:rsid w:val="000C62D0"/>
    <w:rsid w:val="000C7434"/>
    <w:rsid w:val="000D1B58"/>
    <w:rsid w:val="000D28F2"/>
    <w:rsid w:val="000D3292"/>
    <w:rsid w:val="000D6F17"/>
    <w:rsid w:val="000D6F5C"/>
    <w:rsid w:val="000D759E"/>
    <w:rsid w:val="000D7EBC"/>
    <w:rsid w:val="000E1C45"/>
    <w:rsid w:val="000E21D8"/>
    <w:rsid w:val="000E2D1A"/>
    <w:rsid w:val="000E477D"/>
    <w:rsid w:val="000E5217"/>
    <w:rsid w:val="000E7681"/>
    <w:rsid w:val="000F09FD"/>
    <w:rsid w:val="000F3BE3"/>
    <w:rsid w:val="000F53BF"/>
    <w:rsid w:val="000F5DC5"/>
    <w:rsid w:val="000F60EC"/>
    <w:rsid w:val="000F61ED"/>
    <w:rsid w:val="000F636B"/>
    <w:rsid w:val="000F72F7"/>
    <w:rsid w:val="000F73E8"/>
    <w:rsid w:val="001006D8"/>
    <w:rsid w:val="001017B5"/>
    <w:rsid w:val="00103936"/>
    <w:rsid w:val="00105ADD"/>
    <w:rsid w:val="001100D8"/>
    <w:rsid w:val="00111523"/>
    <w:rsid w:val="00111C89"/>
    <w:rsid w:val="00112F9F"/>
    <w:rsid w:val="001130D8"/>
    <w:rsid w:val="001139DB"/>
    <w:rsid w:val="00113BE4"/>
    <w:rsid w:val="00114281"/>
    <w:rsid w:val="00114ED6"/>
    <w:rsid w:val="00116732"/>
    <w:rsid w:val="00117529"/>
    <w:rsid w:val="001177FE"/>
    <w:rsid w:val="00117C7F"/>
    <w:rsid w:val="0012013A"/>
    <w:rsid w:val="00120305"/>
    <w:rsid w:val="001217CA"/>
    <w:rsid w:val="00122B83"/>
    <w:rsid w:val="0012358E"/>
    <w:rsid w:val="001239D8"/>
    <w:rsid w:val="0012515F"/>
    <w:rsid w:val="00131635"/>
    <w:rsid w:val="0013342F"/>
    <w:rsid w:val="00133B5E"/>
    <w:rsid w:val="00133C58"/>
    <w:rsid w:val="001344CB"/>
    <w:rsid w:val="001409FE"/>
    <w:rsid w:val="0014119C"/>
    <w:rsid w:val="00141508"/>
    <w:rsid w:val="001423D9"/>
    <w:rsid w:val="00142A80"/>
    <w:rsid w:val="00143EC4"/>
    <w:rsid w:val="001440B8"/>
    <w:rsid w:val="00145E96"/>
    <w:rsid w:val="00147B9D"/>
    <w:rsid w:val="00150D0B"/>
    <w:rsid w:val="001518A1"/>
    <w:rsid w:val="00152800"/>
    <w:rsid w:val="00154E4E"/>
    <w:rsid w:val="00155933"/>
    <w:rsid w:val="00156EDA"/>
    <w:rsid w:val="0016085D"/>
    <w:rsid w:val="001620E8"/>
    <w:rsid w:val="00162D46"/>
    <w:rsid w:val="00163A35"/>
    <w:rsid w:val="001656EB"/>
    <w:rsid w:val="001669D3"/>
    <w:rsid w:val="00170937"/>
    <w:rsid w:val="00170C61"/>
    <w:rsid w:val="00170D4C"/>
    <w:rsid w:val="00171120"/>
    <w:rsid w:val="0017264A"/>
    <w:rsid w:val="0017280E"/>
    <w:rsid w:val="00174A01"/>
    <w:rsid w:val="00175369"/>
    <w:rsid w:val="00175C15"/>
    <w:rsid w:val="0017779A"/>
    <w:rsid w:val="00177819"/>
    <w:rsid w:val="00180ADD"/>
    <w:rsid w:val="00181107"/>
    <w:rsid w:val="00181FB5"/>
    <w:rsid w:val="00182C2C"/>
    <w:rsid w:val="001842C0"/>
    <w:rsid w:val="00184401"/>
    <w:rsid w:val="00184D5C"/>
    <w:rsid w:val="00185C6E"/>
    <w:rsid w:val="0018721A"/>
    <w:rsid w:val="00187FE8"/>
    <w:rsid w:val="00193350"/>
    <w:rsid w:val="00194F2A"/>
    <w:rsid w:val="001A05F2"/>
    <w:rsid w:val="001A1320"/>
    <w:rsid w:val="001A1508"/>
    <w:rsid w:val="001A17D0"/>
    <w:rsid w:val="001A1FBD"/>
    <w:rsid w:val="001A2105"/>
    <w:rsid w:val="001A2F95"/>
    <w:rsid w:val="001A3208"/>
    <w:rsid w:val="001A3EB6"/>
    <w:rsid w:val="001A44A8"/>
    <w:rsid w:val="001A5187"/>
    <w:rsid w:val="001A52CE"/>
    <w:rsid w:val="001A599E"/>
    <w:rsid w:val="001A5AE9"/>
    <w:rsid w:val="001A5CD3"/>
    <w:rsid w:val="001A7B5B"/>
    <w:rsid w:val="001B00B3"/>
    <w:rsid w:val="001B0FA3"/>
    <w:rsid w:val="001B3636"/>
    <w:rsid w:val="001B694F"/>
    <w:rsid w:val="001C0966"/>
    <w:rsid w:val="001C0DD5"/>
    <w:rsid w:val="001C30F8"/>
    <w:rsid w:val="001C3975"/>
    <w:rsid w:val="001C4380"/>
    <w:rsid w:val="001C7272"/>
    <w:rsid w:val="001D0036"/>
    <w:rsid w:val="001D006E"/>
    <w:rsid w:val="001D29B4"/>
    <w:rsid w:val="001D2D60"/>
    <w:rsid w:val="001D36FB"/>
    <w:rsid w:val="001D4238"/>
    <w:rsid w:val="001D6650"/>
    <w:rsid w:val="001E24AB"/>
    <w:rsid w:val="001E2537"/>
    <w:rsid w:val="001E2813"/>
    <w:rsid w:val="001E43C5"/>
    <w:rsid w:val="001E4EBB"/>
    <w:rsid w:val="001E680C"/>
    <w:rsid w:val="001E6F6B"/>
    <w:rsid w:val="001F20A1"/>
    <w:rsid w:val="001F2791"/>
    <w:rsid w:val="001F5096"/>
    <w:rsid w:val="001F5DD5"/>
    <w:rsid w:val="001F6070"/>
    <w:rsid w:val="001F6A4B"/>
    <w:rsid w:val="001F70FB"/>
    <w:rsid w:val="002012AC"/>
    <w:rsid w:val="00202167"/>
    <w:rsid w:val="002031F6"/>
    <w:rsid w:val="00203C71"/>
    <w:rsid w:val="00203D28"/>
    <w:rsid w:val="0020486E"/>
    <w:rsid w:val="00204DF4"/>
    <w:rsid w:val="0020535A"/>
    <w:rsid w:val="00205BE0"/>
    <w:rsid w:val="00205E81"/>
    <w:rsid w:val="0020643D"/>
    <w:rsid w:val="002064E8"/>
    <w:rsid w:val="002075A8"/>
    <w:rsid w:val="00210A7E"/>
    <w:rsid w:val="002111DE"/>
    <w:rsid w:val="0021163A"/>
    <w:rsid w:val="00211D91"/>
    <w:rsid w:val="0021219D"/>
    <w:rsid w:val="00212AE3"/>
    <w:rsid w:val="00214F63"/>
    <w:rsid w:val="00215F37"/>
    <w:rsid w:val="002162E6"/>
    <w:rsid w:val="00216A17"/>
    <w:rsid w:val="002208BC"/>
    <w:rsid w:val="00221760"/>
    <w:rsid w:val="002219AF"/>
    <w:rsid w:val="00222079"/>
    <w:rsid w:val="00222607"/>
    <w:rsid w:val="00222C30"/>
    <w:rsid w:val="00224650"/>
    <w:rsid w:val="002246B8"/>
    <w:rsid w:val="00224740"/>
    <w:rsid w:val="00224D8C"/>
    <w:rsid w:val="00225114"/>
    <w:rsid w:val="002269CC"/>
    <w:rsid w:val="002270E7"/>
    <w:rsid w:val="002272DA"/>
    <w:rsid w:val="002273B1"/>
    <w:rsid w:val="002314AD"/>
    <w:rsid w:val="0023271D"/>
    <w:rsid w:val="00233C14"/>
    <w:rsid w:val="00234D25"/>
    <w:rsid w:val="002362B0"/>
    <w:rsid w:val="00236CD0"/>
    <w:rsid w:val="00237CC0"/>
    <w:rsid w:val="0024063F"/>
    <w:rsid w:val="0024246B"/>
    <w:rsid w:val="00242AC2"/>
    <w:rsid w:val="00242D59"/>
    <w:rsid w:val="00242E8C"/>
    <w:rsid w:val="00244590"/>
    <w:rsid w:val="00245588"/>
    <w:rsid w:val="002460B2"/>
    <w:rsid w:val="00246243"/>
    <w:rsid w:val="0024643E"/>
    <w:rsid w:val="00246B3B"/>
    <w:rsid w:val="002479AC"/>
    <w:rsid w:val="00250557"/>
    <w:rsid w:val="00251DBB"/>
    <w:rsid w:val="002521F3"/>
    <w:rsid w:val="00255678"/>
    <w:rsid w:val="00256F88"/>
    <w:rsid w:val="00261371"/>
    <w:rsid w:val="00264108"/>
    <w:rsid w:val="00266989"/>
    <w:rsid w:val="00266A1B"/>
    <w:rsid w:val="00266C88"/>
    <w:rsid w:val="00270BCD"/>
    <w:rsid w:val="0027238B"/>
    <w:rsid w:val="002734A0"/>
    <w:rsid w:val="00274406"/>
    <w:rsid w:val="00274A11"/>
    <w:rsid w:val="002760D1"/>
    <w:rsid w:val="002804B3"/>
    <w:rsid w:val="00280C89"/>
    <w:rsid w:val="00281781"/>
    <w:rsid w:val="00281E4D"/>
    <w:rsid w:val="00282A89"/>
    <w:rsid w:val="002832D8"/>
    <w:rsid w:val="0028363B"/>
    <w:rsid w:val="00283B45"/>
    <w:rsid w:val="00287BC0"/>
    <w:rsid w:val="0029115E"/>
    <w:rsid w:val="002936AD"/>
    <w:rsid w:val="00293DAA"/>
    <w:rsid w:val="002948D7"/>
    <w:rsid w:val="00294F50"/>
    <w:rsid w:val="002950EB"/>
    <w:rsid w:val="00295D3C"/>
    <w:rsid w:val="00296765"/>
    <w:rsid w:val="00297488"/>
    <w:rsid w:val="002A034A"/>
    <w:rsid w:val="002A05E4"/>
    <w:rsid w:val="002A13CE"/>
    <w:rsid w:val="002A37C2"/>
    <w:rsid w:val="002A4D49"/>
    <w:rsid w:val="002A53F2"/>
    <w:rsid w:val="002A6888"/>
    <w:rsid w:val="002A7300"/>
    <w:rsid w:val="002A7C29"/>
    <w:rsid w:val="002B01BA"/>
    <w:rsid w:val="002B1225"/>
    <w:rsid w:val="002B2149"/>
    <w:rsid w:val="002B3C2E"/>
    <w:rsid w:val="002B41D1"/>
    <w:rsid w:val="002B484F"/>
    <w:rsid w:val="002C0106"/>
    <w:rsid w:val="002C0162"/>
    <w:rsid w:val="002C0A8C"/>
    <w:rsid w:val="002C2875"/>
    <w:rsid w:val="002C2CCE"/>
    <w:rsid w:val="002C5AAE"/>
    <w:rsid w:val="002C6E8B"/>
    <w:rsid w:val="002D07B8"/>
    <w:rsid w:val="002D1718"/>
    <w:rsid w:val="002D1A30"/>
    <w:rsid w:val="002D3220"/>
    <w:rsid w:val="002D4B08"/>
    <w:rsid w:val="002D577E"/>
    <w:rsid w:val="002D6236"/>
    <w:rsid w:val="002D6D97"/>
    <w:rsid w:val="002D70C7"/>
    <w:rsid w:val="002E0E3E"/>
    <w:rsid w:val="002E2176"/>
    <w:rsid w:val="002E21CF"/>
    <w:rsid w:val="002E5310"/>
    <w:rsid w:val="002E657B"/>
    <w:rsid w:val="002E6FF1"/>
    <w:rsid w:val="002E713C"/>
    <w:rsid w:val="002E74FF"/>
    <w:rsid w:val="002E7560"/>
    <w:rsid w:val="002F0168"/>
    <w:rsid w:val="002F06D8"/>
    <w:rsid w:val="002F3589"/>
    <w:rsid w:val="002F4350"/>
    <w:rsid w:val="002F6804"/>
    <w:rsid w:val="002F7015"/>
    <w:rsid w:val="002F719D"/>
    <w:rsid w:val="002F77CD"/>
    <w:rsid w:val="002F7C65"/>
    <w:rsid w:val="00300014"/>
    <w:rsid w:val="0030002B"/>
    <w:rsid w:val="00300FBD"/>
    <w:rsid w:val="00301BC2"/>
    <w:rsid w:val="00302937"/>
    <w:rsid w:val="00302C94"/>
    <w:rsid w:val="0030317D"/>
    <w:rsid w:val="00303394"/>
    <w:rsid w:val="00303CAA"/>
    <w:rsid w:val="00304F78"/>
    <w:rsid w:val="0030541A"/>
    <w:rsid w:val="00306FAE"/>
    <w:rsid w:val="003077E2"/>
    <w:rsid w:val="0031017F"/>
    <w:rsid w:val="00313418"/>
    <w:rsid w:val="003141AC"/>
    <w:rsid w:val="003142B6"/>
    <w:rsid w:val="003146BE"/>
    <w:rsid w:val="00314B3B"/>
    <w:rsid w:val="00315A1F"/>
    <w:rsid w:val="00315C20"/>
    <w:rsid w:val="00320933"/>
    <w:rsid w:val="003214A3"/>
    <w:rsid w:val="00322A65"/>
    <w:rsid w:val="00323827"/>
    <w:rsid w:val="00323E9C"/>
    <w:rsid w:val="00324124"/>
    <w:rsid w:val="00324F47"/>
    <w:rsid w:val="003264E4"/>
    <w:rsid w:val="00327658"/>
    <w:rsid w:val="0033004A"/>
    <w:rsid w:val="00330B1F"/>
    <w:rsid w:val="00334055"/>
    <w:rsid w:val="003342ED"/>
    <w:rsid w:val="003346B4"/>
    <w:rsid w:val="0033551F"/>
    <w:rsid w:val="00335965"/>
    <w:rsid w:val="00337239"/>
    <w:rsid w:val="00337617"/>
    <w:rsid w:val="00341222"/>
    <w:rsid w:val="00343849"/>
    <w:rsid w:val="00343C2B"/>
    <w:rsid w:val="00344C3B"/>
    <w:rsid w:val="003452A8"/>
    <w:rsid w:val="00347C48"/>
    <w:rsid w:val="003548FC"/>
    <w:rsid w:val="003556C3"/>
    <w:rsid w:val="00355B2A"/>
    <w:rsid w:val="00357380"/>
    <w:rsid w:val="00357443"/>
    <w:rsid w:val="00357AED"/>
    <w:rsid w:val="003607E5"/>
    <w:rsid w:val="00362FFA"/>
    <w:rsid w:val="00363791"/>
    <w:rsid w:val="003639BD"/>
    <w:rsid w:val="00365334"/>
    <w:rsid w:val="00367138"/>
    <w:rsid w:val="0036735B"/>
    <w:rsid w:val="003706F1"/>
    <w:rsid w:val="00373DB8"/>
    <w:rsid w:val="0037437F"/>
    <w:rsid w:val="00374BF2"/>
    <w:rsid w:val="00374DBC"/>
    <w:rsid w:val="00374DFE"/>
    <w:rsid w:val="00375842"/>
    <w:rsid w:val="0038016C"/>
    <w:rsid w:val="00380F07"/>
    <w:rsid w:val="00381D66"/>
    <w:rsid w:val="00382A76"/>
    <w:rsid w:val="0038313F"/>
    <w:rsid w:val="00386AB7"/>
    <w:rsid w:val="00391527"/>
    <w:rsid w:val="00391DB3"/>
    <w:rsid w:val="00391E53"/>
    <w:rsid w:val="00392795"/>
    <w:rsid w:val="00394258"/>
    <w:rsid w:val="00394BB3"/>
    <w:rsid w:val="00394F51"/>
    <w:rsid w:val="00395FBC"/>
    <w:rsid w:val="003A0091"/>
    <w:rsid w:val="003A0EB2"/>
    <w:rsid w:val="003A16C7"/>
    <w:rsid w:val="003A2D5E"/>
    <w:rsid w:val="003A2E09"/>
    <w:rsid w:val="003A421E"/>
    <w:rsid w:val="003A4454"/>
    <w:rsid w:val="003A511F"/>
    <w:rsid w:val="003A5F4D"/>
    <w:rsid w:val="003A6742"/>
    <w:rsid w:val="003A74C8"/>
    <w:rsid w:val="003B3942"/>
    <w:rsid w:val="003B41D2"/>
    <w:rsid w:val="003B44DB"/>
    <w:rsid w:val="003B4CB5"/>
    <w:rsid w:val="003B7033"/>
    <w:rsid w:val="003B7A22"/>
    <w:rsid w:val="003C0B2F"/>
    <w:rsid w:val="003C2790"/>
    <w:rsid w:val="003C293D"/>
    <w:rsid w:val="003C4193"/>
    <w:rsid w:val="003C6606"/>
    <w:rsid w:val="003D07DF"/>
    <w:rsid w:val="003D0E92"/>
    <w:rsid w:val="003D1DA8"/>
    <w:rsid w:val="003D2188"/>
    <w:rsid w:val="003D2263"/>
    <w:rsid w:val="003D40BF"/>
    <w:rsid w:val="003D46E5"/>
    <w:rsid w:val="003D599E"/>
    <w:rsid w:val="003D6FD9"/>
    <w:rsid w:val="003D7E3D"/>
    <w:rsid w:val="003E17E9"/>
    <w:rsid w:val="003E222C"/>
    <w:rsid w:val="003E22DA"/>
    <w:rsid w:val="003E274D"/>
    <w:rsid w:val="003E515A"/>
    <w:rsid w:val="003E6296"/>
    <w:rsid w:val="003E6885"/>
    <w:rsid w:val="003E7E37"/>
    <w:rsid w:val="003F0BB5"/>
    <w:rsid w:val="003F1142"/>
    <w:rsid w:val="003F20A3"/>
    <w:rsid w:val="003F271B"/>
    <w:rsid w:val="003F31E3"/>
    <w:rsid w:val="003F32DA"/>
    <w:rsid w:val="003F4F75"/>
    <w:rsid w:val="003F6167"/>
    <w:rsid w:val="003F6D0F"/>
    <w:rsid w:val="00400400"/>
    <w:rsid w:val="00400692"/>
    <w:rsid w:val="00401275"/>
    <w:rsid w:val="00401640"/>
    <w:rsid w:val="00401858"/>
    <w:rsid w:val="00402FAC"/>
    <w:rsid w:val="0040420B"/>
    <w:rsid w:val="004043CE"/>
    <w:rsid w:val="004045C8"/>
    <w:rsid w:val="00406C57"/>
    <w:rsid w:val="004102CF"/>
    <w:rsid w:val="00410AF8"/>
    <w:rsid w:val="00412127"/>
    <w:rsid w:val="00412572"/>
    <w:rsid w:val="00413C94"/>
    <w:rsid w:val="00413E69"/>
    <w:rsid w:val="00414C2B"/>
    <w:rsid w:val="004157F8"/>
    <w:rsid w:val="004173BF"/>
    <w:rsid w:val="00417486"/>
    <w:rsid w:val="00421A51"/>
    <w:rsid w:val="00422338"/>
    <w:rsid w:val="00422547"/>
    <w:rsid w:val="00424B37"/>
    <w:rsid w:val="00426C1B"/>
    <w:rsid w:val="00426FC0"/>
    <w:rsid w:val="0042780D"/>
    <w:rsid w:val="00427BD7"/>
    <w:rsid w:val="00427E89"/>
    <w:rsid w:val="004318BD"/>
    <w:rsid w:val="00431CD9"/>
    <w:rsid w:val="004324FE"/>
    <w:rsid w:val="00433F66"/>
    <w:rsid w:val="00434879"/>
    <w:rsid w:val="00435639"/>
    <w:rsid w:val="00436773"/>
    <w:rsid w:val="00436A7F"/>
    <w:rsid w:val="00440D93"/>
    <w:rsid w:val="00441512"/>
    <w:rsid w:val="00441607"/>
    <w:rsid w:val="00442AD0"/>
    <w:rsid w:val="0044350C"/>
    <w:rsid w:val="00443516"/>
    <w:rsid w:val="004443EC"/>
    <w:rsid w:val="00445D6D"/>
    <w:rsid w:val="004467C6"/>
    <w:rsid w:val="0044731F"/>
    <w:rsid w:val="004476CB"/>
    <w:rsid w:val="00450580"/>
    <w:rsid w:val="00451AE4"/>
    <w:rsid w:val="0045205E"/>
    <w:rsid w:val="00452677"/>
    <w:rsid w:val="0045685C"/>
    <w:rsid w:val="0045714A"/>
    <w:rsid w:val="004607FE"/>
    <w:rsid w:val="004612AA"/>
    <w:rsid w:val="0046376D"/>
    <w:rsid w:val="00463950"/>
    <w:rsid w:val="0046543E"/>
    <w:rsid w:val="0046570E"/>
    <w:rsid w:val="0046571F"/>
    <w:rsid w:val="004657C8"/>
    <w:rsid w:val="00466739"/>
    <w:rsid w:val="004672FA"/>
    <w:rsid w:val="00467CD2"/>
    <w:rsid w:val="00470311"/>
    <w:rsid w:val="00470D05"/>
    <w:rsid w:val="00470EBC"/>
    <w:rsid w:val="00472454"/>
    <w:rsid w:val="00472A14"/>
    <w:rsid w:val="004732D7"/>
    <w:rsid w:val="0047340D"/>
    <w:rsid w:val="004747A9"/>
    <w:rsid w:val="00475C50"/>
    <w:rsid w:val="00475C71"/>
    <w:rsid w:val="00476A0B"/>
    <w:rsid w:val="00477679"/>
    <w:rsid w:val="00480FDF"/>
    <w:rsid w:val="004812AB"/>
    <w:rsid w:val="00481C49"/>
    <w:rsid w:val="00482932"/>
    <w:rsid w:val="00482953"/>
    <w:rsid w:val="0048336D"/>
    <w:rsid w:val="00483D76"/>
    <w:rsid w:val="00486C9C"/>
    <w:rsid w:val="0048755F"/>
    <w:rsid w:val="004901E8"/>
    <w:rsid w:val="00490891"/>
    <w:rsid w:val="00491490"/>
    <w:rsid w:val="00492E05"/>
    <w:rsid w:val="004944DB"/>
    <w:rsid w:val="00494A6C"/>
    <w:rsid w:val="00494E01"/>
    <w:rsid w:val="00495A34"/>
    <w:rsid w:val="004A1451"/>
    <w:rsid w:val="004A1519"/>
    <w:rsid w:val="004A16B3"/>
    <w:rsid w:val="004A240B"/>
    <w:rsid w:val="004A4707"/>
    <w:rsid w:val="004A4750"/>
    <w:rsid w:val="004A4756"/>
    <w:rsid w:val="004A5096"/>
    <w:rsid w:val="004A579B"/>
    <w:rsid w:val="004A61F7"/>
    <w:rsid w:val="004A69BD"/>
    <w:rsid w:val="004A78AB"/>
    <w:rsid w:val="004A791F"/>
    <w:rsid w:val="004A7DF5"/>
    <w:rsid w:val="004A7EA1"/>
    <w:rsid w:val="004B07FE"/>
    <w:rsid w:val="004B2F4A"/>
    <w:rsid w:val="004B321B"/>
    <w:rsid w:val="004B34AD"/>
    <w:rsid w:val="004B37C6"/>
    <w:rsid w:val="004B4569"/>
    <w:rsid w:val="004B564D"/>
    <w:rsid w:val="004B5A36"/>
    <w:rsid w:val="004B62FB"/>
    <w:rsid w:val="004B6E68"/>
    <w:rsid w:val="004B7F87"/>
    <w:rsid w:val="004C0EE7"/>
    <w:rsid w:val="004C242D"/>
    <w:rsid w:val="004C3A8B"/>
    <w:rsid w:val="004C437F"/>
    <w:rsid w:val="004C4508"/>
    <w:rsid w:val="004C5C65"/>
    <w:rsid w:val="004C652F"/>
    <w:rsid w:val="004C6C69"/>
    <w:rsid w:val="004C7C21"/>
    <w:rsid w:val="004D16D6"/>
    <w:rsid w:val="004D29F9"/>
    <w:rsid w:val="004D30E5"/>
    <w:rsid w:val="004D3B47"/>
    <w:rsid w:val="004D3ED4"/>
    <w:rsid w:val="004D44A7"/>
    <w:rsid w:val="004D529B"/>
    <w:rsid w:val="004D53A0"/>
    <w:rsid w:val="004D5447"/>
    <w:rsid w:val="004D7FFD"/>
    <w:rsid w:val="004E0678"/>
    <w:rsid w:val="004E0829"/>
    <w:rsid w:val="004E1CB5"/>
    <w:rsid w:val="004E1D6B"/>
    <w:rsid w:val="004E4550"/>
    <w:rsid w:val="004E5D81"/>
    <w:rsid w:val="004E7AD3"/>
    <w:rsid w:val="004F25EE"/>
    <w:rsid w:val="004F300E"/>
    <w:rsid w:val="004F4654"/>
    <w:rsid w:val="004F5EEA"/>
    <w:rsid w:val="004F6C1C"/>
    <w:rsid w:val="004F6C6E"/>
    <w:rsid w:val="00500F44"/>
    <w:rsid w:val="0050146A"/>
    <w:rsid w:val="005019CA"/>
    <w:rsid w:val="005019DC"/>
    <w:rsid w:val="00502151"/>
    <w:rsid w:val="0050220B"/>
    <w:rsid w:val="00502EC7"/>
    <w:rsid w:val="005049FB"/>
    <w:rsid w:val="00505C35"/>
    <w:rsid w:val="005078B7"/>
    <w:rsid w:val="0051085F"/>
    <w:rsid w:val="00511158"/>
    <w:rsid w:val="005113FF"/>
    <w:rsid w:val="0051177A"/>
    <w:rsid w:val="0051784A"/>
    <w:rsid w:val="00517975"/>
    <w:rsid w:val="00517E9B"/>
    <w:rsid w:val="00520D28"/>
    <w:rsid w:val="005210B9"/>
    <w:rsid w:val="005214B5"/>
    <w:rsid w:val="005217E0"/>
    <w:rsid w:val="00522B6B"/>
    <w:rsid w:val="00523D21"/>
    <w:rsid w:val="0052441A"/>
    <w:rsid w:val="00526234"/>
    <w:rsid w:val="005262E2"/>
    <w:rsid w:val="00526F91"/>
    <w:rsid w:val="005276F5"/>
    <w:rsid w:val="00527E5F"/>
    <w:rsid w:val="0053040E"/>
    <w:rsid w:val="00530AD1"/>
    <w:rsid w:val="00530C1A"/>
    <w:rsid w:val="00530CD6"/>
    <w:rsid w:val="0053492F"/>
    <w:rsid w:val="00535181"/>
    <w:rsid w:val="00535A54"/>
    <w:rsid w:val="00535D1E"/>
    <w:rsid w:val="00537820"/>
    <w:rsid w:val="00537E97"/>
    <w:rsid w:val="0054065F"/>
    <w:rsid w:val="0054407B"/>
    <w:rsid w:val="00544467"/>
    <w:rsid w:val="00544B5A"/>
    <w:rsid w:val="00544B7D"/>
    <w:rsid w:val="0054560F"/>
    <w:rsid w:val="00546709"/>
    <w:rsid w:val="00547BD3"/>
    <w:rsid w:val="00550795"/>
    <w:rsid w:val="00550845"/>
    <w:rsid w:val="00550D11"/>
    <w:rsid w:val="005510D6"/>
    <w:rsid w:val="00551883"/>
    <w:rsid w:val="00551EB0"/>
    <w:rsid w:val="005522A7"/>
    <w:rsid w:val="00553702"/>
    <w:rsid w:val="0055401D"/>
    <w:rsid w:val="00555FFB"/>
    <w:rsid w:val="0055664E"/>
    <w:rsid w:val="00556C26"/>
    <w:rsid w:val="005625EE"/>
    <w:rsid w:val="0056334F"/>
    <w:rsid w:val="005644C6"/>
    <w:rsid w:val="005652B9"/>
    <w:rsid w:val="00565431"/>
    <w:rsid w:val="00566C34"/>
    <w:rsid w:val="00567919"/>
    <w:rsid w:val="005709DE"/>
    <w:rsid w:val="00571B94"/>
    <w:rsid w:val="00571CAE"/>
    <w:rsid w:val="00572518"/>
    <w:rsid w:val="00573C14"/>
    <w:rsid w:val="00573D16"/>
    <w:rsid w:val="0057537E"/>
    <w:rsid w:val="00575ED3"/>
    <w:rsid w:val="005768FF"/>
    <w:rsid w:val="00577910"/>
    <w:rsid w:val="00577B6C"/>
    <w:rsid w:val="0058006C"/>
    <w:rsid w:val="005803AB"/>
    <w:rsid w:val="00580851"/>
    <w:rsid w:val="00583E2E"/>
    <w:rsid w:val="00584173"/>
    <w:rsid w:val="005844E4"/>
    <w:rsid w:val="00584C88"/>
    <w:rsid w:val="005850D7"/>
    <w:rsid w:val="00586B0A"/>
    <w:rsid w:val="00593CD0"/>
    <w:rsid w:val="00594FBA"/>
    <w:rsid w:val="005973D2"/>
    <w:rsid w:val="005A137A"/>
    <w:rsid w:val="005A139E"/>
    <w:rsid w:val="005A145A"/>
    <w:rsid w:val="005A21C9"/>
    <w:rsid w:val="005A3712"/>
    <w:rsid w:val="005A4388"/>
    <w:rsid w:val="005A468A"/>
    <w:rsid w:val="005A6675"/>
    <w:rsid w:val="005B1B1D"/>
    <w:rsid w:val="005B2922"/>
    <w:rsid w:val="005B2E24"/>
    <w:rsid w:val="005B2F1A"/>
    <w:rsid w:val="005B3420"/>
    <w:rsid w:val="005B6BEA"/>
    <w:rsid w:val="005B7981"/>
    <w:rsid w:val="005B7BEF"/>
    <w:rsid w:val="005B7D77"/>
    <w:rsid w:val="005C1793"/>
    <w:rsid w:val="005C191B"/>
    <w:rsid w:val="005C1AB5"/>
    <w:rsid w:val="005C1F55"/>
    <w:rsid w:val="005C202C"/>
    <w:rsid w:val="005C2C64"/>
    <w:rsid w:val="005C36D1"/>
    <w:rsid w:val="005C3CCA"/>
    <w:rsid w:val="005C63AD"/>
    <w:rsid w:val="005D3CE1"/>
    <w:rsid w:val="005D49DD"/>
    <w:rsid w:val="005D5094"/>
    <w:rsid w:val="005D6492"/>
    <w:rsid w:val="005D64D3"/>
    <w:rsid w:val="005D694E"/>
    <w:rsid w:val="005D6CDD"/>
    <w:rsid w:val="005D7FA7"/>
    <w:rsid w:val="005E2FCB"/>
    <w:rsid w:val="005E5708"/>
    <w:rsid w:val="005E6E5C"/>
    <w:rsid w:val="005F2FED"/>
    <w:rsid w:val="005F30C7"/>
    <w:rsid w:val="005F3726"/>
    <w:rsid w:val="005F47FF"/>
    <w:rsid w:val="005F5D24"/>
    <w:rsid w:val="005F5E0C"/>
    <w:rsid w:val="005F6040"/>
    <w:rsid w:val="005F6222"/>
    <w:rsid w:val="005F6BFB"/>
    <w:rsid w:val="005F7A97"/>
    <w:rsid w:val="006003CE"/>
    <w:rsid w:val="006006C6"/>
    <w:rsid w:val="00600C72"/>
    <w:rsid w:val="006013EA"/>
    <w:rsid w:val="006014D4"/>
    <w:rsid w:val="0060190B"/>
    <w:rsid w:val="00605A4D"/>
    <w:rsid w:val="00606318"/>
    <w:rsid w:val="006112AB"/>
    <w:rsid w:val="0061160D"/>
    <w:rsid w:val="0061286A"/>
    <w:rsid w:val="0061435D"/>
    <w:rsid w:val="006160B4"/>
    <w:rsid w:val="006164C1"/>
    <w:rsid w:val="00616AA0"/>
    <w:rsid w:val="00617F0E"/>
    <w:rsid w:val="00617F82"/>
    <w:rsid w:val="00621867"/>
    <w:rsid w:val="00621D8C"/>
    <w:rsid w:val="00622BF6"/>
    <w:rsid w:val="00623467"/>
    <w:rsid w:val="006258A2"/>
    <w:rsid w:val="006266CF"/>
    <w:rsid w:val="00626AE9"/>
    <w:rsid w:val="0062715B"/>
    <w:rsid w:val="00627907"/>
    <w:rsid w:val="00632923"/>
    <w:rsid w:val="00632C17"/>
    <w:rsid w:val="00633357"/>
    <w:rsid w:val="00633650"/>
    <w:rsid w:val="0063376E"/>
    <w:rsid w:val="006338B6"/>
    <w:rsid w:val="00635253"/>
    <w:rsid w:val="00636084"/>
    <w:rsid w:val="0063625D"/>
    <w:rsid w:val="006415E5"/>
    <w:rsid w:val="006422C6"/>
    <w:rsid w:val="00642CA4"/>
    <w:rsid w:val="00642EB8"/>
    <w:rsid w:val="006431E6"/>
    <w:rsid w:val="00644A1B"/>
    <w:rsid w:val="0064569B"/>
    <w:rsid w:val="00646233"/>
    <w:rsid w:val="00647564"/>
    <w:rsid w:val="006502EF"/>
    <w:rsid w:val="006524F4"/>
    <w:rsid w:val="006525DC"/>
    <w:rsid w:val="00652823"/>
    <w:rsid w:val="006534DD"/>
    <w:rsid w:val="00654D58"/>
    <w:rsid w:val="006574C0"/>
    <w:rsid w:val="00660E2B"/>
    <w:rsid w:val="006647AF"/>
    <w:rsid w:val="00666895"/>
    <w:rsid w:val="00666CF2"/>
    <w:rsid w:val="00667244"/>
    <w:rsid w:val="00667853"/>
    <w:rsid w:val="00667A30"/>
    <w:rsid w:val="00670FE0"/>
    <w:rsid w:val="006718F7"/>
    <w:rsid w:val="00672808"/>
    <w:rsid w:val="00672A50"/>
    <w:rsid w:val="00673F5C"/>
    <w:rsid w:val="006741F9"/>
    <w:rsid w:val="00674BF3"/>
    <w:rsid w:val="00675C7D"/>
    <w:rsid w:val="00676A5D"/>
    <w:rsid w:val="00676F83"/>
    <w:rsid w:val="0067729C"/>
    <w:rsid w:val="00677669"/>
    <w:rsid w:val="0068099A"/>
    <w:rsid w:val="006813EC"/>
    <w:rsid w:val="006818B8"/>
    <w:rsid w:val="00682E93"/>
    <w:rsid w:val="00685A2E"/>
    <w:rsid w:val="00685DF6"/>
    <w:rsid w:val="00686F1F"/>
    <w:rsid w:val="0068726F"/>
    <w:rsid w:val="0068758F"/>
    <w:rsid w:val="0069154A"/>
    <w:rsid w:val="00693060"/>
    <w:rsid w:val="006935D6"/>
    <w:rsid w:val="00695D47"/>
    <w:rsid w:val="006966A6"/>
    <w:rsid w:val="00696D97"/>
    <w:rsid w:val="0069794F"/>
    <w:rsid w:val="006A1361"/>
    <w:rsid w:val="006A3856"/>
    <w:rsid w:val="006A3A69"/>
    <w:rsid w:val="006A4163"/>
    <w:rsid w:val="006A4291"/>
    <w:rsid w:val="006A593F"/>
    <w:rsid w:val="006A5E86"/>
    <w:rsid w:val="006A62A8"/>
    <w:rsid w:val="006A62BD"/>
    <w:rsid w:val="006A7C96"/>
    <w:rsid w:val="006B0EAA"/>
    <w:rsid w:val="006B0F76"/>
    <w:rsid w:val="006B6997"/>
    <w:rsid w:val="006B6E3D"/>
    <w:rsid w:val="006C046D"/>
    <w:rsid w:val="006C0536"/>
    <w:rsid w:val="006C1784"/>
    <w:rsid w:val="006C1795"/>
    <w:rsid w:val="006C208C"/>
    <w:rsid w:val="006C2A18"/>
    <w:rsid w:val="006C36BF"/>
    <w:rsid w:val="006C3EFD"/>
    <w:rsid w:val="006C50D1"/>
    <w:rsid w:val="006C6263"/>
    <w:rsid w:val="006C6865"/>
    <w:rsid w:val="006C73AE"/>
    <w:rsid w:val="006C7D5E"/>
    <w:rsid w:val="006D07DE"/>
    <w:rsid w:val="006D1EE2"/>
    <w:rsid w:val="006D4576"/>
    <w:rsid w:val="006D4D94"/>
    <w:rsid w:val="006D50BD"/>
    <w:rsid w:val="006D56D8"/>
    <w:rsid w:val="006D7DE7"/>
    <w:rsid w:val="006E2E4A"/>
    <w:rsid w:val="006E3BD8"/>
    <w:rsid w:val="006E40A4"/>
    <w:rsid w:val="006E42E1"/>
    <w:rsid w:val="006E4524"/>
    <w:rsid w:val="006E4606"/>
    <w:rsid w:val="006E52B7"/>
    <w:rsid w:val="006E62E1"/>
    <w:rsid w:val="006E648E"/>
    <w:rsid w:val="006E71E9"/>
    <w:rsid w:val="006F0ADB"/>
    <w:rsid w:val="006F28EA"/>
    <w:rsid w:val="006F29C7"/>
    <w:rsid w:val="006F2CF1"/>
    <w:rsid w:val="006F362E"/>
    <w:rsid w:val="006F490F"/>
    <w:rsid w:val="006F6CB1"/>
    <w:rsid w:val="006F7365"/>
    <w:rsid w:val="00700443"/>
    <w:rsid w:val="0070067E"/>
    <w:rsid w:val="007008EE"/>
    <w:rsid w:val="00701667"/>
    <w:rsid w:val="0070383A"/>
    <w:rsid w:val="007041AE"/>
    <w:rsid w:val="00706316"/>
    <w:rsid w:val="0070640A"/>
    <w:rsid w:val="00706851"/>
    <w:rsid w:val="00711250"/>
    <w:rsid w:val="00711C76"/>
    <w:rsid w:val="00713052"/>
    <w:rsid w:val="00713196"/>
    <w:rsid w:val="00714CA4"/>
    <w:rsid w:val="00720AF6"/>
    <w:rsid w:val="0072234E"/>
    <w:rsid w:val="00722C1D"/>
    <w:rsid w:val="00723311"/>
    <w:rsid w:val="00723530"/>
    <w:rsid w:val="00724705"/>
    <w:rsid w:val="007252AC"/>
    <w:rsid w:val="0072647D"/>
    <w:rsid w:val="00726F1A"/>
    <w:rsid w:val="00727D19"/>
    <w:rsid w:val="0073033E"/>
    <w:rsid w:val="00730C6A"/>
    <w:rsid w:val="0073119B"/>
    <w:rsid w:val="007314E5"/>
    <w:rsid w:val="00731D18"/>
    <w:rsid w:val="007323BC"/>
    <w:rsid w:val="00733381"/>
    <w:rsid w:val="00734A6E"/>
    <w:rsid w:val="007351E2"/>
    <w:rsid w:val="007362E3"/>
    <w:rsid w:val="00737338"/>
    <w:rsid w:val="007402C7"/>
    <w:rsid w:val="007404A4"/>
    <w:rsid w:val="00740B3B"/>
    <w:rsid w:val="007411EA"/>
    <w:rsid w:val="0074144D"/>
    <w:rsid w:val="007426F0"/>
    <w:rsid w:val="00743277"/>
    <w:rsid w:val="00743D28"/>
    <w:rsid w:val="00743DF0"/>
    <w:rsid w:val="007451ED"/>
    <w:rsid w:val="007505C9"/>
    <w:rsid w:val="00750E83"/>
    <w:rsid w:val="007519FD"/>
    <w:rsid w:val="007528E3"/>
    <w:rsid w:val="00752967"/>
    <w:rsid w:val="00753960"/>
    <w:rsid w:val="00753F11"/>
    <w:rsid w:val="0075486C"/>
    <w:rsid w:val="00754F3B"/>
    <w:rsid w:val="00757100"/>
    <w:rsid w:val="00757BCF"/>
    <w:rsid w:val="0076090F"/>
    <w:rsid w:val="00761041"/>
    <w:rsid w:val="007620A3"/>
    <w:rsid w:val="0076270A"/>
    <w:rsid w:val="00762B74"/>
    <w:rsid w:val="00763226"/>
    <w:rsid w:val="00763FDF"/>
    <w:rsid w:val="007642E9"/>
    <w:rsid w:val="00765301"/>
    <w:rsid w:val="00765B40"/>
    <w:rsid w:val="007667B9"/>
    <w:rsid w:val="00771ED2"/>
    <w:rsid w:val="00772A8B"/>
    <w:rsid w:val="00774393"/>
    <w:rsid w:val="007747D9"/>
    <w:rsid w:val="007750FE"/>
    <w:rsid w:val="00777809"/>
    <w:rsid w:val="00781221"/>
    <w:rsid w:val="0078168B"/>
    <w:rsid w:val="0078312F"/>
    <w:rsid w:val="0078355D"/>
    <w:rsid w:val="00784EDA"/>
    <w:rsid w:val="00785EFC"/>
    <w:rsid w:val="007920A7"/>
    <w:rsid w:val="007920E1"/>
    <w:rsid w:val="00792247"/>
    <w:rsid w:val="00792E70"/>
    <w:rsid w:val="00793E96"/>
    <w:rsid w:val="00793FC0"/>
    <w:rsid w:val="00794CF6"/>
    <w:rsid w:val="00797804"/>
    <w:rsid w:val="007A2211"/>
    <w:rsid w:val="007A3248"/>
    <w:rsid w:val="007A428C"/>
    <w:rsid w:val="007A7725"/>
    <w:rsid w:val="007A793A"/>
    <w:rsid w:val="007B162C"/>
    <w:rsid w:val="007B1BFE"/>
    <w:rsid w:val="007B2C60"/>
    <w:rsid w:val="007B2CB2"/>
    <w:rsid w:val="007B40F2"/>
    <w:rsid w:val="007B49ED"/>
    <w:rsid w:val="007B5959"/>
    <w:rsid w:val="007B5EF1"/>
    <w:rsid w:val="007B6B00"/>
    <w:rsid w:val="007B6B3B"/>
    <w:rsid w:val="007C025C"/>
    <w:rsid w:val="007C04B0"/>
    <w:rsid w:val="007C0C2E"/>
    <w:rsid w:val="007C0EAB"/>
    <w:rsid w:val="007C1E89"/>
    <w:rsid w:val="007C258D"/>
    <w:rsid w:val="007C44A4"/>
    <w:rsid w:val="007C6459"/>
    <w:rsid w:val="007C7086"/>
    <w:rsid w:val="007D06C1"/>
    <w:rsid w:val="007D1480"/>
    <w:rsid w:val="007D1CC1"/>
    <w:rsid w:val="007D3AC5"/>
    <w:rsid w:val="007D3C68"/>
    <w:rsid w:val="007E152F"/>
    <w:rsid w:val="007E1A81"/>
    <w:rsid w:val="007E5186"/>
    <w:rsid w:val="007E60F7"/>
    <w:rsid w:val="007E6790"/>
    <w:rsid w:val="007E7549"/>
    <w:rsid w:val="007F0007"/>
    <w:rsid w:val="007F0520"/>
    <w:rsid w:val="007F1474"/>
    <w:rsid w:val="007F2899"/>
    <w:rsid w:val="007F295D"/>
    <w:rsid w:val="007F36D2"/>
    <w:rsid w:val="007F3F40"/>
    <w:rsid w:val="007F57F1"/>
    <w:rsid w:val="007F6D6C"/>
    <w:rsid w:val="00800876"/>
    <w:rsid w:val="00800F74"/>
    <w:rsid w:val="008011B0"/>
    <w:rsid w:val="00802D8A"/>
    <w:rsid w:val="0080616E"/>
    <w:rsid w:val="008063F4"/>
    <w:rsid w:val="008072A7"/>
    <w:rsid w:val="00807D41"/>
    <w:rsid w:val="00811233"/>
    <w:rsid w:val="00811A8D"/>
    <w:rsid w:val="00812F4F"/>
    <w:rsid w:val="00813588"/>
    <w:rsid w:val="008152E1"/>
    <w:rsid w:val="00815E8E"/>
    <w:rsid w:val="00816940"/>
    <w:rsid w:val="008256A1"/>
    <w:rsid w:val="00826CBE"/>
    <w:rsid w:val="00827609"/>
    <w:rsid w:val="00831844"/>
    <w:rsid w:val="00832B6A"/>
    <w:rsid w:val="00832F68"/>
    <w:rsid w:val="00833029"/>
    <w:rsid w:val="00833379"/>
    <w:rsid w:val="00833D82"/>
    <w:rsid w:val="008348F6"/>
    <w:rsid w:val="00834903"/>
    <w:rsid w:val="00834FFE"/>
    <w:rsid w:val="00835262"/>
    <w:rsid w:val="00835662"/>
    <w:rsid w:val="008358C2"/>
    <w:rsid w:val="00837C31"/>
    <w:rsid w:val="00845309"/>
    <w:rsid w:val="00845EB1"/>
    <w:rsid w:val="00846B74"/>
    <w:rsid w:val="008471E3"/>
    <w:rsid w:val="0085041C"/>
    <w:rsid w:val="008509E9"/>
    <w:rsid w:val="00850BF9"/>
    <w:rsid w:val="008510C8"/>
    <w:rsid w:val="00852979"/>
    <w:rsid w:val="00853C5F"/>
    <w:rsid w:val="00853CA4"/>
    <w:rsid w:val="00854610"/>
    <w:rsid w:val="008571E1"/>
    <w:rsid w:val="008578C8"/>
    <w:rsid w:val="0085790B"/>
    <w:rsid w:val="00857A7E"/>
    <w:rsid w:val="00860FD3"/>
    <w:rsid w:val="008610C2"/>
    <w:rsid w:val="008617C5"/>
    <w:rsid w:val="008621B9"/>
    <w:rsid w:val="008622C9"/>
    <w:rsid w:val="00862BEB"/>
    <w:rsid w:val="00862FA9"/>
    <w:rsid w:val="0086302B"/>
    <w:rsid w:val="0086586E"/>
    <w:rsid w:val="008673C9"/>
    <w:rsid w:val="00867852"/>
    <w:rsid w:val="008711D9"/>
    <w:rsid w:val="00871A07"/>
    <w:rsid w:val="008721DD"/>
    <w:rsid w:val="00873177"/>
    <w:rsid w:val="0087392E"/>
    <w:rsid w:val="008748C5"/>
    <w:rsid w:val="00875277"/>
    <w:rsid w:val="00875CFF"/>
    <w:rsid w:val="00876BBE"/>
    <w:rsid w:val="00876F23"/>
    <w:rsid w:val="00882AD2"/>
    <w:rsid w:val="00882DA0"/>
    <w:rsid w:val="00885ED3"/>
    <w:rsid w:val="00891101"/>
    <w:rsid w:val="00891F83"/>
    <w:rsid w:val="0089234C"/>
    <w:rsid w:val="008929FA"/>
    <w:rsid w:val="008930AF"/>
    <w:rsid w:val="00893586"/>
    <w:rsid w:val="0089604E"/>
    <w:rsid w:val="008972AC"/>
    <w:rsid w:val="00897DCC"/>
    <w:rsid w:val="008A09D4"/>
    <w:rsid w:val="008A0E77"/>
    <w:rsid w:val="008A45C3"/>
    <w:rsid w:val="008A5373"/>
    <w:rsid w:val="008A5BE4"/>
    <w:rsid w:val="008A62DF"/>
    <w:rsid w:val="008B0353"/>
    <w:rsid w:val="008B18F6"/>
    <w:rsid w:val="008B29B6"/>
    <w:rsid w:val="008B3065"/>
    <w:rsid w:val="008B44E6"/>
    <w:rsid w:val="008B59D0"/>
    <w:rsid w:val="008B6F41"/>
    <w:rsid w:val="008C1B78"/>
    <w:rsid w:val="008C1BE7"/>
    <w:rsid w:val="008C1DD6"/>
    <w:rsid w:val="008C43E9"/>
    <w:rsid w:val="008C632E"/>
    <w:rsid w:val="008C640D"/>
    <w:rsid w:val="008C6A8C"/>
    <w:rsid w:val="008C72F8"/>
    <w:rsid w:val="008D1C0E"/>
    <w:rsid w:val="008D28CD"/>
    <w:rsid w:val="008D2BDA"/>
    <w:rsid w:val="008D2E33"/>
    <w:rsid w:val="008D3BBD"/>
    <w:rsid w:val="008D3DE5"/>
    <w:rsid w:val="008D3E77"/>
    <w:rsid w:val="008D5535"/>
    <w:rsid w:val="008D55C5"/>
    <w:rsid w:val="008D571F"/>
    <w:rsid w:val="008D7208"/>
    <w:rsid w:val="008E0A0A"/>
    <w:rsid w:val="008E0B31"/>
    <w:rsid w:val="008E10B7"/>
    <w:rsid w:val="008E29DF"/>
    <w:rsid w:val="008E333B"/>
    <w:rsid w:val="008E3DB8"/>
    <w:rsid w:val="008E4906"/>
    <w:rsid w:val="008E4AB8"/>
    <w:rsid w:val="008E7096"/>
    <w:rsid w:val="008F03D0"/>
    <w:rsid w:val="008F0903"/>
    <w:rsid w:val="008F23CE"/>
    <w:rsid w:val="008F31E0"/>
    <w:rsid w:val="008F4E9F"/>
    <w:rsid w:val="008F5CAC"/>
    <w:rsid w:val="008F647C"/>
    <w:rsid w:val="008F78AE"/>
    <w:rsid w:val="008F7CF3"/>
    <w:rsid w:val="008F7D79"/>
    <w:rsid w:val="00900C21"/>
    <w:rsid w:val="009016D2"/>
    <w:rsid w:val="009018BC"/>
    <w:rsid w:val="00902B47"/>
    <w:rsid w:val="009045B4"/>
    <w:rsid w:val="00904BD7"/>
    <w:rsid w:val="00906EDE"/>
    <w:rsid w:val="00910F85"/>
    <w:rsid w:val="009116F8"/>
    <w:rsid w:val="00911985"/>
    <w:rsid w:val="00912828"/>
    <w:rsid w:val="009128D4"/>
    <w:rsid w:val="00913DBA"/>
    <w:rsid w:val="00914237"/>
    <w:rsid w:val="009152C8"/>
    <w:rsid w:val="00916D02"/>
    <w:rsid w:val="00920AFA"/>
    <w:rsid w:val="00920BF8"/>
    <w:rsid w:val="009210C8"/>
    <w:rsid w:val="00921311"/>
    <w:rsid w:val="00924814"/>
    <w:rsid w:val="009273B1"/>
    <w:rsid w:val="00927EDD"/>
    <w:rsid w:val="0093010A"/>
    <w:rsid w:val="009302C8"/>
    <w:rsid w:val="009308D5"/>
    <w:rsid w:val="00930F6C"/>
    <w:rsid w:val="00931B5C"/>
    <w:rsid w:val="00932388"/>
    <w:rsid w:val="00932B47"/>
    <w:rsid w:val="0093333F"/>
    <w:rsid w:val="009344DE"/>
    <w:rsid w:val="0093501C"/>
    <w:rsid w:val="00935A4D"/>
    <w:rsid w:val="00936C2F"/>
    <w:rsid w:val="00940255"/>
    <w:rsid w:val="009411D4"/>
    <w:rsid w:val="0094165E"/>
    <w:rsid w:val="00942F4A"/>
    <w:rsid w:val="0094391B"/>
    <w:rsid w:val="0094415F"/>
    <w:rsid w:val="0094452D"/>
    <w:rsid w:val="00945440"/>
    <w:rsid w:val="009460DF"/>
    <w:rsid w:val="0094621E"/>
    <w:rsid w:val="00946A40"/>
    <w:rsid w:val="009501C9"/>
    <w:rsid w:val="0095079A"/>
    <w:rsid w:val="00951D63"/>
    <w:rsid w:val="00951EF2"/>
    <w:rsid w:val="009529FC"/>
    <w:rsid w:val="00952CBF"/>
    <w:rsid w:val="00952E1D"/>
    <w:rsid w:val="00953AC6"/>
    <w:rsid w:val="00953CD6"/>
    <w:rsid w:val="00955539"/>
    <w:rsid w:val="0095678C"/>
    <w:rsid w:val="00956E6B"/>
    <w:rsid w:val="0095723F"/>
    <w:rsid w:val="00957293"/>
    <w:rsid w:val="009610F1"/>
    <w:rsid w:val="00961DF1"/>
    <w:rsid w:val="009630F1"/>
    <w:rsid w:val="009633E3"/>
    <w:rsid w:val="00963731"/>
    <w:rsid w:val="00964CD5"/>
    <w:rsid w:val="00965336"/>
    <w:rsid w:val="00966C79"/>
    <w:rsid w:val="00967681"/>
    <w:rsid w:val="009709E1"/>
    <w:rsid w:val="00973B16"/>
    <w:rsid w:val="00973B8B"/>
    <w:rsid w:val="00975028"/>
    <w:rsid w:val="00975363"/>
    <w:rsid w:val="00975944"/>
    <w:rsid w:val="00977F8B"/>
    <w:rsid w:val="0098043A"/>
    <w:rsid w:val="009806CD"/>
    <w:rsid w:val="00981757"/>
    <w:rsid w:val="00984888"/>
    <w:rsid w:val="00984D7F"/>
    <w:rsid w:val="00984F37"/>
    <w:rsid w:val="00987ED2"/>
    <w:rsid w:val="009902EE"/>
    <w:rsid w:val="00991A9F"/>
    <w:rsid w:val="00992746"/>
    <w:rsid w:val="00992B2E"/>
    <w:rsid w:val="00993240"/>
    <w:rsid w:val="00994637"/>
    <w:rsid w:val="009964BA"/>
    <w:rsid w:val="0099771E"/>
    <w:rsid w:val="009A002D"/>
    <w:rsid w:val="009A099D"/>
    <w:rsid w:val="009A199F"/>
    <w:rsid w:val="009A1A56"/>
    <w:rsid w:val="009A3371"/>
    <w:rsid w:val="009A395D"/>
    <w:rsid w:val="009A3A83"/>
    <w:rsid w:val="009A5235"/>
    <w:rsid w:val="009A52DF"/>
    <w:rsid w:val="009B0581"/>
    <w:rsid w:val="009B0BFD"/>
    <w:rsid w:val="009B0C70"/>
    <w:rsid w:val="009B17A6"/>
    <w:rsid w:val="009B2FDF"/>
    <w:rsid w:val="009B3457"/>
    <w:rsid w:val="009B4312"/>
    <w:rsid w:val="009B4646"/>
    <w:rsid w:val="009B5258"/>
    <w:rsid w:val="009B732C"/>
    <w:rsid w:val="009B7B8E"/>
    <w:rsid w:val="009B7E61"/>
    <w:rsid w:val="009C151A"/>
    <w:rsid w:val="009C1586"/>
    <w:rsid w:val="009C221A"/>
    <w:rsid w:val="009C35C0"/>
    <w:rsid w:val="009C35D6"/>
    <w:rsid w:val="009C5422"/>
    <w:rsid w:val="009C70B6"/>
    <w:rsid w:val="009C7125"/>
    <w:rsid w:val="009C76CA"/>
    <w:rsid w:val="009D04E5"/>
    <w:rsid w:val="009D09E5"/>
    <w:rsid w:val="009D1368"/>
    <w:rsid w:val="009D18B1"/>
    <w:rsid w:val="009D1AEA"/>
    <w:rsid w:val="009D2355"/>
    <w:rsid w:val="009D2A55"/>
    <w:rsid w:val="009D2D41"/>
    <w:rsid w:val="009D7B22"/>
    <w:rsid w:val="009E576C"/>
    <w:rsid w:val="009E6144"/>
    <w:rsid w:val="009E74F3"/>
    <w:rsid w:val="009E75C7"/>
    <w:rsid w:val="009F0C4F"/>
    <w:rsid w:val="009F44B8"/>
    <w:rsid w:val="009F44C5"/>
    <w:rsid w:val="009F4E0A"/>
    <w:rsid w:val="009F6E0D"/>
    <w:rsid w:val="009F6FBA"/>
    <w:rsid w:val="009F7E5A"/>
    <w:rsid w:val="00A01C98"/>
    <w:rsid w:val="00A02084"/>
    <w:rsid w:val="00A02676"/>
    <w:rsid w:val="00A027B1"/>
    <w:rsid w:val="00A02928"/>
    <w:rsid w:val="00A03862"/>
    <w:rsid w:val="00A043E8"/>
    <w:rsid w:val="00A0468E"/>
    <w:rsid w:val="00A054A9"/>
    <w:rsid w:val="00A07B26"/>
    <w:rsid w:val="00A103FB"/>
    <w:rsid w:val="00A107CF"/>
    <w:rsid w:val="00A11634"/>
    <w:rsid w:val="00A13C29"/>
    <w:rsid w:val="00A14CFE"/>
    <w:rsid w:val="00A20707"/>
    <w:rsid w:val="00A208DE"/>
    <w:rsid w:val="00A20B0C"/>
    <w:rsid w:val="00A21B52"/>
    <w:rsid w:val="00A21DBA"/>
    <w:rsid w:val="00A2342B"/>
    <w:rsid w:val="00A25C99"/>
    <w:rsid w:val="00A26A6C"/>
    <w:rsid w:val="00A31AC2"/>
    <w:rsid w:val="00A328B7"/>
    <w:rsid w:val="00A348CA"/>
    <w:rsid w:val="00A34A4D"/>
    <w:rsid w:val="00A34B30"/>
    <w:rsid w:val="00A3603C"/>
    <w:rsid w:val="00A40D04"/>
    <w:rsid w:val="00A42E40"/>
    <w:rsid w:val="00A4347E"/>
    <w:rsid w:val="00A439E5"/>
    <w:rsid w:val="00A43D6F"/>
    <w:rsid w:val="00A444FD"/>
    <w:rsid w:val="00A460EE"/>
    <w:rsid w:val="00A4616B"/>
    <w:rsid w:val="00A46E16"/>
    <w:rsid w:val="00A509DE"/>
    <w:rsid w:val="00A50BD0"/>
    <w:rsid w:val="00A5254A"/>
    <w:rsid w:val="00A5330F"/>
    <w:rsid w:val="00A549AC"/>
    <w:rsid w:val="00A55566"/>
    <w:rsid w:val="00A57561"/>
    <w:rsid w:val="00A57A4B"/>
    <w:rsid w:val="00A603D4"/>
    <w:rsid w:val="00A60941"/>
    <w:rsid w:val="00A60971"/>
    <w:rsid w:val="00A62521"/>
    <w:rsid w:val="00A6339F"/>
    <w:rsid w:val="00A639D3"/>
    <w:rsid w:val="00A64531"/>
    <w:rsid w:val="00A64DA4"/>
    <w:rsid w:val="00A65EE9"/>
    <w:rsid w:val="00A67180"/>
    <w:rsid w:val="00A70902"/>
    <w:rsid w:val="00A74838"/>
    <w:rsid w:val="00A74AF4"/>
    <w:rsid w:val="00A77E37"/>
    <w:rsid w:val="00A8004C"/>
    <w:rsid w:val="00A859E8"/>
    <w:rsid w:val="00A86C39"/>
    <w:rsid w:val="00A87A1B"/>
    <w:rsid w:val="00A907F3"/>
    <w:rsid w:val="00A90CF8"/>
    <w:rsid w:val="00A93D65"/>
    <w:rsid w:val="00A960E8"/>
    <w:rsid w:val="00A962DF"/>
    <w:rsid w:val="00A97267"/>
    <w:rsid w:val="00A9751D"/>
    <w:rsid w:val="00A97680"/>
    <w:rsid w:val="00AA18A4"/>
    <w:rsid w:val="00AA1E6E"/>
    <w:rsid w:val="00AA2945"/>
    <w:rsid w:val="00AA3052"/>
    <w:rsid w:val="00AA3D18"/>
    <w:rsid w:val="00AA466F"/>
    <w:rsid w:val="00AA572D"/>
    <w:rsid w:val="00AA689E"/>
    <w:rsid w:val="00AA6BC8"/>
    <w:rsid w:val="00AB1A24"/>
    <w:rsid w:val="00AB1CDF"/>
    <w:rsid w:val="00AB367C"/>
    <w:rsid w:val="00AB72C5"/>
    <w:rsid w:val="00AB7B5C"/>
    <w:rsid w:val="00AB7CB7"/>
    <w:rsid w:val="00AC07A7"/>
    <w:rsid w:val="00AC0AF9"/>
    <w:rsid w:val="00AC20FB"/>
    <w:rsid w:val="00AC3628"/>
    <w:rsid w:val="00AC444E"/>
    <w:rsid w:val="00AC5177"/>
    <w:rsid w:val="00AC6ADB"/>
    <w:rsid w:val="00AC725B"/>
    <w:rsid w:val="00AC7F01"/>
    <w:rsid w:val="00AD0079"/>
    <w:rsid w:val="00AD0EB0"/>
    <w:rsid w:val="00AD1B13"/>
    <w:rsid w:val="00AD208A"/>
    <w:rsid w:val="00AD20F5"/>
    <w:rsid w:val="00AD3291"/>
    <w:rsid w:val="00AD4CA2"/>
    <w:rsid w:val="00AD4D72"/>
    <w:rsid w:val="00AE0A7A"/>
    <w:rsid w:val="00AE1274"/>
    <w:rsid w:val="00AE1EF3"/>
    <w:rsid w:val="00AE3367"/>
    <w:rsid w:val="00AE4674"/>
    <w:rsid w:val="00AE5102"/>
    <w:rsid w:val="00AE7723"/>
    <w:rsid w:val="00AF121C"/>
    <w:rsid w:val="00AF1693"/>
    <w:rsid w:val="00AF3248"/>
    <w:rsid w:val="00AF3C41"/>
    <w:rsid w:val="00AF4450"/>
    <w:rsid w:val="00AF493F"/>
    <w:rsid w:val="00AF4C36"/>
    <w:rsid w:val="00AF5C4C"/>
    <w:rsid w:val="00AF620A"/>
    <w:rsid w:val="00B00002"/>
    <w:rsid w:val="00B01A0F"/>
    <w:rsid w:val="00B01DB1"/>
    <w:rsid w:val="00B02087"/>
    <w:rsid w:val="00B020C0"/>
    <w:rsid w:val="00B02566"/>
    <w:rsid w:val="00B03220"/>
    <w:rsid w:val="00B03367"/>
    <w:rsid w:val="00B03F9A"/>
    <w:rsid w:val="00B04974"/>
    <w:rsid w:val="00B054A7"/>
    <w:rsid w:val="00B0726D"/>
    <w:rsid w:val="00B07D91"/>
    <w:rsid w:val="00B10B62"/>
    <w:rsid w:val="00B14B80"/>
    <w:rsid w:val="00B16220"/>
    <w:rsid w:val="00B17209"/>
    <w:rsid w:val="00B17F2E"/>
    <w:rsid w:val="00B22566"/>
    <w:rsid w:val="00B2352C"/>
    <w:rsid w:val="00B2370B"/>
    <w:rsid w:val="00B31972"/>
    <w:rsid w:val="00B32474"/>
    <w:rsid w:val="00B325FA"/>
    <w:rsid w:val="00B32B10"/>
    <w:rsid w:val="00B33288"/>
    <w:rsid w:val="00B342C3"/>
    <w:rsid w:val="00B34372"/>
    <w:rsid w:val="00B34BAD"/>
    <w:rsid w:val="00B3555A"/>
    <w:rsid w:val="00B3564F"/>
    <w:rsid w:val="00B37A44"/>
    <w:rsid w:val="00B37E76"/>
    <w:rsid w:val="00B40987"/>
    <w:rsid w:val="00B42672"/>
    <w:rsid w:val="00B42CBA"/>
    <w:rsid w:val="00B43E3F"/>
    <w:rsid w:val="00B4457F"/>
    <w:rsid w:val="00B4512C"/>
    <w:rsid w:val="00B4564B"/>
    <w:rsid w:val="00B4651B"/>
    <w:rsid w:val="00B5034F"/>
    <w:rsid w:val="00B519BD"/>
    <w:rsid w:val="00B527D4"/>
    <w:rsid w:val="00B54E6B"/>
    <w:rsid w:val="00B55970"/>
    <w:rsid w:val="00B56E17"/>
    <w:rsid w:val="00B57093"/>
    <w:rsid w:val="00B57D9D"/>
    <w:rsid w:val="00B60585"/>
    <w:rsid w:val="00B60CE4"/>
    <w:rsid w:val="00B61204"/>
    <w:rsid w:val="00B61D63"/>
    <w:rsid w:val="00B62790"/>
    <w:rsid w:val="00B645C2"/>
    <w:rsid w:val="00B6483D"/>
    <w:rsid w:val="00B65442"/>
    <w:rsid w:val="00B67368"/>
    <w:rsid w:val="00B717A4"/>
    <w:rsid w:val="00B72582"/>
    <w:rsid w:val="00B7361F"/>
    <w:rsid w:val="00B741F2"/>
    <w:rsid w:val="00B75EA5"/>
    <w:rsid w:val="00B7679B"/>
    <w:rsid w:val="00B77B41"/>
    <w:rsid w:val="00B77B89"/>
    <w:rsid w:val="00B802E5"/>
    <w:rsid w:val="00B812F3"/>
    <w:rsid w:val="00B828E0"/>
    <w:rsid w:val="00B82BEA"/>
    <w:rsid w:val="00B8558B"/>
    <w:rsid w:val="00B870F0"/>
    <w:rsid w:val="00B908E3"/>
    <w:rsid w:val="00B90B9D"/>
    <w:rsid w:val="00B91C1A"/>
    <w:rsid w:val="00B920F5"/>
    <w:rsid w:val="00B92510"/>
    <w:rsid w:val="00B9634B"/>
    <w:rsid w:val="00B964F7"/>
    <w:rsid w:val="00B97119"/>
    <w:rsid w:val="00BA1112"/>
    <w:rsid w:val="00BA19B7"/>
    <w:rsid w:val="00BA48C2"/>
    <w:rsid w:val="00BA4C0F"/>
    <w:rsid w:val="00BA4F9B"/>
    <w:rsid w:val="00BA5180"/>
    <w:rsid w:val="00BA54E4"/>
    <w:rsid w:val="00BA5A1C"/>
    <w:rsid w:val="00BA5E00"/>
    <w:rsid w:val="00BA5ECA"/>
    <w:rsid w:val="00BA6142"/>
    <w:rsid w:val="00BA6E56"/>
    <w:rsid w:val="00BA7FF7"/>
    <w:rsid w:val="00BB0B68"/>
    <w:rsid w:val="00BB1487"/>
    <w:rsid w:val="00BB29C9"/>
    <w:rsid w:val="00BB2C13"/>
    <w:rsid w:val="00BB34F9"/>
    <w:rsid w:val="00BB3ED6"/>
    <w:rsid w:val="00BB6823"/>
    <w:rsid w:val="00BB6B48"/>
    <w:rsid w:val="00BB6C75"/>
    <w:rsid w:val="00BB78D8"/>
    <w:rsid w:val="00BC12F6"/>
    <w:rsid w:val="00BC1DD7"/>
    <w:rsid w:val="00BC2B83"/>
    <w:rsid w:val="00BC30B8"/>
    <w:rsid w:val="00BC332C"/>
    <w:rsid w:val="00BC391C"/>
    <w:rsid w:val="00BC3A63"/>
    <w:rsid w:val="00BC3F02"/>
    <w:rsid w:val="00BC4B1E"/>
    <w:rsid w:val="00BC4D3F"/>
    <w:rsid w:val="00BC55B2"/>
    <w:rsid w:val="00BC743B"/>
    <w:rsid w:val="00BD204F"/>
    <w:rsid w:val="00BD317A"/>
    <w:rsid w:val="00BD41AF"/>
    <w:rsid w:val="00BD5A55"/>
    <w:rsid w:val="00BD5FF5"/>
    <w:rsid w:val="00BD66D4"/>
    <w:rsid w:val="00BD7893"/>
    <w:rsid w:val="00BE0223"/>
    <w:rsid w:val="00BE1182"/>
    <w:rsid w:val="00BE1D86"/>
    <w:rsid w:val="00BE2E06"/>
    <w:rsid w:val="00BE4B96"/>
    <w:rsid w:val="00BE535A"/>
    <w:rsid w:val="00BE5881"/>
    <w:rsid w:val="00BE6B4F"/>
    <w:rsid w:val="00BE6EE1"/>
    <w:rsid w:val="00BE718B"/>
    <w:rsid w:val="00BE7FD7"/>
    <w:rsid w:val="00BF0D86"/>
    <w:rsid w:val="00BF1238"/>
    <w:rsid w:val="00BF13A6"/>
    <w:rsid w:val="00BF1A43"/>
    <w:rsid w:val="00BF1A53"/>
    <w:rsid w:val="00BF26B6"/>
    <w:rsid w:val="00BF5570"/>
    <w:rsid w:val="00C0061A"/>
    <w:rsid w:val="00C01766"/>
    <w:rsid w:val="00C01885"/>
    <w:rsid w:val="00C03069"/>
    <w:rsid w:val="00C03574"/>
    <w:rsid w:val="00C03A9F"/>
    <w:rsid w:val="00C03DD3"/>
    <w:rsid w:val="00C053FF"/>
    <w:rsid w:val="00C05E25"/>
    <w:rsid w:val="00C0662F"/>
    <w:rsid w:val="00C07DC1"/>
    <w:rsid w:val="00C07EE3"/>
    <w:rsid w:val="00C10865"/>
    <w:rsid w:val="00C131D1"/>
    <w:rsid w:val="00C13216"/>
    <w:rsid w:val="00C142C9"/>
    <w:rsid w:val="00C162B3"/>
    <w:rsid w:val="00C16756"/>
    <w:rsid w:val="00C21F79"/>
    <w:rsid w:val="00C2368A"/>
    <w:rsid w:val="00C3271E"/>
    <w:rsid w:val="00C329B5"/>
    <w:rsid w:val="00C3339D"/>
    <w:rsid w:val="00C34B4A"/>
    <w:rsid w:val="00C365B6"/>
    <w:rsid w:val="00C379ED"/>
    <w:rsid w:val="00C41A7F"/>
    <w:rsid w:val="00C431E0"/>
    <w:rsid w:val="00C43384"/>
    <w:rsid w:val="00C45914"/>
    <w:rsid w:val="00C46B75"/>
    <w:rsid w:val="00C46FC5"/>
    <w:rsid w:val="00C47EA9"/>
    <w:rsid w:val="00C505C5"/>
    <w:rsid w:val="00C525CC"/>
    <w:rsid w:val="00C537F8"/>
    <w:rsid w:val="00C54DBF"/>
    <w:rsid w:val="00C567C7"/>
    <w:rsid w:val="00C57CDC"/>
    <w:rsid w:val="00C57D73"/>
    <w:rsid w:val="00C57F48"/>
    <w:rsid w:val="00C60B8B"/>
    <w:rsid w:val="00C62279"/>
    <w:rsid w:val="00C6272F"/>
    <w:rsid w:val="00C62BE2"/>
    <w:rsid w:val="00C62FB4"/>
    <w:rsid w:val="00C62FFB"/>
    <w:rsid w:val="00C63F1B"/>
    <w:rsid w:val="00C65A40"/>
    <w:rsid w:val="00C70441"/>
    <w:rsid w:val="00C716DF"/>
    <w:rsid w:val="00C71DE6"/>
    <w:rsid w:val="00C726E7"/>
    <w:rsid w:val="00C73B08"/>
    <w:rsid w:val="00C756A7"/>
    <w:rsid w:val="00C76049"/>
    <w:rsid w:val="00C766A3"/>
    <w:rsid w:val="00C7722E"/>
    <w:rsid w:val="00C80568"/>
    <w:rsid w:val="00C805AA"/>
    <w:rsid w:val="00C816BE"/>
    <w:rsid w:val="00C82A81"/>
    <w:rsid w:val="00C82B20"/>
    <w:rsid w:val="00C83688"/>
    <w:rsid w:val="00C83FFB"/>
    <w:rsid w:val="00C84BAB"/>
    <w:rsid w:val="00C85AA7"/>
    <w:rsid w:val="00C86290"/>
    <w:rsid w:val="00C86778"/>
    <w:rsid w:val="00C9079B"/>
    <w:rsid w:val="00C90DC7"/>
    <w:rsid w:val="00C90F01"/>
    <w:rsid w:val="00C90F86"/>
    <w:rsid w:val="00C92B23"/>
    <w:rsid w:val="00C92F8D"/>
    <w:rsid w:val="00C94F15"/>
    <w:rsid w:val="00C95A1E"/>
    <w:rsid w:val="00C97205"/>
    <w:rsid w:val="00CA02F6"/>
    <w:rsid w:val="00CA04A0"/>
    <w:rsid w:val="00CA1E90"/>
    <w:rsid w:val="00CA2400"/>
    <w:rsid w:val="00CA3478"/>
    <w:rsid w:val="00CA42E1"/>
    <w:rsid w:val="00CA54B5"/>
    <w:rsid w:val="00CA7CAD"/>
    <w:rsid w:val="00CB0888"/>
    <w:rsid w:val="00CB0B39"/>
    <w:rsid w:val="00CB2302"/>
    <w:rsid w:val="00CB2ED5"/>
    <w:rsid w:val="00CB4133"/>
    <w:rsid w:val="00CB5911"/>
    <w:rsid w:val="00CB7630"/>
    <w:rsid w:val="00CB764F"/>
    <w:rsid w:val="00CC05DC"/>
    <w:rsid w:val="00CC138E"/>
    <w:rsid w:val="00CC3F81"/>
    <w:rsid w:val="00CC5D08"/>
    <w:rsid w:val="00CC69AD"/>
    <w:rsid w:val="00CC7882"/>
    <w:rsid w:val="00CC7933"/>
    <w:rsid w:val="00CD0F17"/>
    <w:rsid w:val="00CD1D46"/>
    <w:rsid w:val="00CD2977"/>
    <w:rsid w:val="00CD5E31"/>
    <w:rsid w:val="00CD69A7"/>
    <w:rsid w:val="00CD6E05"/>
    <w:rsid w:val="00CE0B30"/>
    <w:rsid w:val="00CE15D2"/>
    <w:rsid w:val="00CE289D"/>
    <w:rsid w:val="00CE5BEA"/>
    <w:rsid w:val="00CE60F9"/>
    <w:rsid w:val="00CE6383"/>
    <w:rsid w:val="00CE70F4"/>
    <w:rsid w:val="00CF087D"/>
    <w:rsid w:val="00CF2C08"/>
    <w:rsid w:val="00CF3150"/>
    <w:rsid w:val="00CF42A0"/>
    <w:rsid w:val="00CF4CCF"/>
    <w:rsid w:val="00CF53BA"/>
    <w:rsid w:val="00CF551D"/>
    <w:rsid w:val="00CF5EE0"/>
    <w:rsid w:val="00D00085"/>
    <w:rsid w:val="00D03F0D"/>
    <w:rsid w:val="00D0401A"/>
    <w:rsid w:val="00D0460F"/>
    <w:rsid w:val="00D04D4C"/>
    <w:rsid w:val="00D0513C"/>
    <w:rsid w:val="00D05FBA"/>
    <w:rsid w:val="00D0666C"/>
    <w:rsid w:val="00D06F77"/>
    <w:rsid w:val="00D07890"/>
    <w:rsid w:val="00D07C97"/>
    <w:rsid w:val="00D07DB2"/>
    <w:rsid w:val="00D07F61"/>
    <w:rsid w:val="00D10882"/>
    <w:rsid w:val="00D1269D"/>
    <w:rsid w:val="00D12F72"/>
    <w:rsid w:val="00D13FD7"/>
    <w:rsid w:val="00D15D31"/>
    <w:rsid w:val="00D16AEC"/>
    <w:rsid w:val="00D172CE"/>
    <w:rsid w:val="00D20F22"/>
    <w:rsid w:val="00D21554"/>
    <w:rsid w:val="00D215A6"/>
    <w:rsid w:val="00D22759"/>
    <w:rsid w:val="00D24078"/>
    <w:rsid w:val="00D25ECF"/>
    <w:rsid w:val="00D30483"/>
    <w:rsid w:val="00D30B76"/>
    <w:rsid w:val="00D31187"/>
    <w:rsid w:val="00D31423"/>
    <w:rsid w:val="00D323B0"/>
    <w:rsid w:val="00D32772"/>
    <w:rsid w:val="00D327C9"/>
    <w:rsid w:val="00D32958"/>
    <w:rsid w:val="00D339D2"/>
    <w:rsid w:val="00D34933"/>
    <w:rsid w:val="00D377CF"/>
    <w:rsid w:val="00D400C2"/>
    <w:rsid w:val="00D41439"/>
    <w:rsid w:val="00D414A2"/>
    <w:rsid w:val="00D422AF"/>
    <w:rsid w:val="00D439E8"/>
    <w:rsid w:val="00D4425D"/>
    <w:rsid w:val="00D467EE"/>
    <w:rsid w:val="00D5032B"/>
    <w:rsid w:val="00D51427"/>
    <w:rsid w:val="00D53559"/>
    <w:rsid w:val="00D542DC"/>
    <w:rsid w:val="00D543FA"/>
    <w:rsid w:val="00D563C2"/>
    <w:rsid w:val="00D56607"/>
    <w:rsid w:val="00D57B8E"/>
    <w:rsid w:val="00D619B2"/>
    <w:rsid w:val="00D61C87"/>
    <w:rsid w:val="00D638F7"/>
    <w:rsid w:val="00D63D21"/>
    <w:rsid w:val="00D640F9"/>
    <w:rsid w:val="00D6413B"/>
    <w:rsid w:val="00D65600"/>
    <w:rsid w:val="00D65703"/>
    <w:rsid w:val="00D66CED"/>
    <w:rsid w:val="00D67206"/>
    <w:rsid w:val="00D67F3A"/>
    <w:rsid w:val="00D725AC"/>
    <w:rsid w:val="00D729C1"/>
    <w:rsid w:val="00D7311D"/>
    <w:rsid w:val="00D732D0"/>
    <w:rsid w:val="00D736E3"/>
    <w:rsid w:val="00D7434C"/>
    <w:rsid w:val="00D7506F"/>
    <w:rsid w:val="00D75340"/>
    <w:rsid w:val="00D754F0"/>
    <w:rsid w:val="00D76098"/>
    <w:rsid w:val="00D76A5F"/>
    <w:rsid w:val="00D76EAF"/>
    <w:rsid w:val="00D80F00"/>
    <w:rsid w:val="00D81835"/>
    <w:rsid w:val="00D81F94"/>
    <w:rsid w:val="00D860FB"/>
    <w:rsid w:val="00D868B7"/>
    <w:rsid w:val="00D87A3C"/>
    <w:rsid w:val="00D92CD3"/>
    <w:rsid w:val="00D92D1B"/>
    <w:rsid w:val="00D93406"/>
    <w:rsid w:val="00D9521E"/>
    <w:rsid w:val="00D95248"/>
    <w:rsid w:val="00D95796"/>
    <w:rsid w:val="00D9579B"/>
    <w:rsid w:val="00D967A0"/>
    <w:rsid w:val="00DA10AF"/>
    <w:rsid w:val="00DA1696"/>
    <w:rsid w:val="00DA192A"/>
    <w:rsid w:val="00DA1BEA"/>
    <w:rsid w:val="00DA2A13"/>
    <w:rsid w:val="00DA3FE7"/>
    <w:rsid w:val="00DA4094"/>
    <w:rsid w:val="00DA54CC"/>
    <w:rsid w:val="00DA5FB8"/>
    <w:rsid w:val="00DA7218"/>
    <w:rsid w:val="00DA760F"/>
    <w:rsid w:val="00DB0F9E"/>
    <w:rsid w:val="00DB53BC"/>
    <w:rsid w:val="00DB7077"/>
    <w:rsid w:val="00DB7197"/>
    <w:rsid w:val="00DB7D0F"/>
    <w:rsid w:val="00DC029D"/>
    <w:rsid w:val="00DC080F"/>
    <w:rsid w:val="00DC0A0A"/>
    <w:rsid w:val="00DC11F0"/>
    <w:rsid w:val="00DC213F"/>
    <w:rsid w:val="00DC4334"/>
    <w:rsid w:val="00DC5E92"/>
    <w:rsid w:val="00DC68C7"/>
    <w:rsid w:val="00DC757B"/>
    <w:rsid w:val="00DC76A9"/>
    <w:rsid w:val="00DC79F3"/>
    <w:rsid w:val="00DD0301"/>
    <w:rsid w:val="00DD0C71"/>
    <w:rsid w:val="00DD1BF7"/>
    <w:rsid w:val="00DD21BB"/>
    <w:rsid w:val="00DD3505"/>
    <w:rsid w:val="00DD3C34"/>
    <w:rsid w:val="00DD4520"/>
    <w:rsid w:val="00DD4D2D"/>
    <w:rsid w:val="00DD6550"/>
    <w:rsid w:val="00DD7F48"/>
    <w:rsid w:val="00DE25DF"/>
    <w:rsid w:val="00DE4C76"/>
    <w:rsid w:val="00DE5882"/>
    <w:rsid w:val="00DF2402"/>
    <w:rsid w:val="00DF2434"/>
    <w:rsid w:val="00DF6815"/>
    <w:rsid w:val="00E0089A"/>
    <w:rsid w:val="00E00A68"/>
    <w:rsid w:val="00E00BFD"/>
    <w:rsid w:val="00E02F32"/>
    <w:rsid w:val="00E05E32"/>
    <w:rsid w:val="00E07F8D"/>
    <w:rsid w:val="00E10EC5"/>
    <w:rsid w:val="00E12500"/>
    <w:rsid w:val="00E141EE"/>
    <w:rsid w:val="00E1519A"/>
    <w:rsid w:val="00E16153"/>
    <w:rsid w:val="00E17B71"/>
    <w:rsid w:val="00E21714"/>
    <w:rsid w:val="00E23372"/>
    <w:rsid w:val="00E24169"/>
    <w:rsid w:val="00E247CF"/>
    <w:rsid w:val="00E24B07"/>
    <w:rsid w:val="00E2633A"/>
    <w:rsid w:val="00E27000"/>
    <w:rsid w:val="00E30367"/>
    <w:rsid w:val="00E307E9"/>
    <w:rsid w:val="00E32E77"/>
    <w:rsid w:val="00E33D52"/>
    <w:rsid w:val="00E34505"/>
    <w:rsid w:val="00E34A11"/>
    <w:rsid w:val="00E40509"/>
    <w:rsid w:val="00E432AC"/>
    <w:rsid w:val="00E43AD9"/>
    <w:rsid w:val="00E44993"/>
    <w:rsid w:val="00E45A58"/>
    <w:rsid w:val="00E45A5C"/>
    <w:rsid w:val="00E45D32"/>
    <w:rsid w:val="00E46E33"/>
    <w:rsid w:val="00E47DDE"/>
    <w:rsid w:val="00E47EB8"/>
    <w:rsid w:val="00E50577"/>
    <w:rsid w:val="00E507C3"/>
    <w:rsid w:val="00E52B06"/>
    <w:rsid w:val="00E546A1"/>
    <w:rsid w:val="00E616A7"/>
    <w:rsid w:val="00E6257C"/>
    <w:rsid w:val="00E62A5D"/>
    <w:rsid w:val="00E63254"/>
    <w:rsid w:val="00E65B2A"/>
    <w:rsid w:val="00E67444"/>
    <w:rsid w:val="00E67F52"/>
    <w:rsid w:val="00E703A7"/>
    <w:rsid w:val="00E70C09"/>
    <w:rsid w:val="00E715C4"/>
    <w:rsid w:val="00E74DF8"/>
    <w:rsid w:val="00E75505"/>
    <w:rsid w:val="00E75538"/>
    <w:rsid w:val="00E77AB2"/>
    <w:rsid w:val="00E80DCD"/>
    <w:rsid w:val="00E80FF4"/>
    <w:rsid w:val="00E82EEF"/>
    <w:rsid w:val="00E82FE4"/>
    <w:rsid w:val="00E83157"/>
    <w:rsid w:val="00E84CDF"/>
    <w:rsid w:val="00E84F9D"/>
    <w:rsid w:val="00E85CDB"/>
    <w:rsid w:val="00E87524"/>
    <w:rsid w:val="00E91659"/>
    <w:rsid w:val="00E91870"/>
    <w:rsid w:val="00E94D0D"/>
    <w:rsid w:val="00E966D4"/>
    <w:rsid w:val="00E9688F"/>
    <w:rsid w:val="00EA082E"/>
    <w:rsid w:val="00EA4F2C"/>
    <w:rsid w:val="00EA5C4F"/>
    <w:rsid w:val="00EA5C81"/>
    <w:rsid w:val="00EA6298"/>
    <w:rsid w:val="00EB264F"/>
    <w:rsid w:val="00EB28AD"/>
    <w:rsid w:val="00EB3EE7"/>
    <w:rsid w:val="00EB421E"/>
    <w:rsid w:val="00EB4941"/>
    <w:rsid w:val="00EB538F"/>
    <w:rsid w:val="00EB6717"/>
    <w:rsid w:val="00EB6E84"/>
    <w:rsid w:val="00EB6FFD"/>
    <w:rsid w:val="00EC0043"/>
    <w:rsid w:val="00EC03FE"/>
    <w:rsid w:val="00EC1121"/>
    <w:rsid w:val="00EC2513"/>
    <w:rsid w:val="00EC2775"/>
    <w:rsid w:val="00EC3265"/>
    <w:rsid w:val="00EC3645"/>
    <w:rsid w:val="00EC3974"/>
    <w:rsid w:val="00EC648A"/>
    <w:rsid w:val="00ED095A"/>
    <w:rsid w:val="00ED1411"/>
    <w:rsid w:val="00ED1E0C"/>
    <w:rsid w:val="00ED54C7"/>
    <w:rsid w:val="00ED62A8"/>
    <w:rsid w:val="00ED6EDF"/>
    <w:rsid w:val="00ED7429"/>
    <w:rsid w:val="00ED7D1D"/>
    <w:rsid w:val="00EE11F9"/>
    <w:rsid w:val="00EE1DB1"/>
    <w:rsid w:val="00EE23E2"/>
    <w:rsid w:val="00EE4829"/>
    <w:rsid w:val="00EE616D"/>
    <w:rsid w:val="00EE6A3A"/>
    <w:rsid w:val="00EE70DB"/>
    <w:rsid w:val="00EF2301"/>
    <w:rsid w:val="00EF3663"/>
    <w:rsid w:val="00EF41B5"/>
    <w:rsid w:val="00EF48A7"/>
    <w:rsid w:val="00EF4AD0"/>
    <w:rsid w:val="00EF4BBE"/>
    <w:rsid w:val="00EF51FC"/>
    <w:rsid w:val="00EF5B8A"/>
    <w:rsid w:val="00EF63A8"/>
    <w:rsid w:val="00EF6849"/>
    <w:rsid w:val="00EF6C3B"/>
    <w:rsid w:val="00EF7001"/>
    <w:rsid w:val="00F03CCD"/>
    <w:rsid w:val="00F051B3"/>
    <w:rsid w:val="00F064F2"/>
    <w:rsid w:val="00F06532"/>
    <w:rsid w:val="00F065BD"/>
    <w:rsid w:val="00F0669F"/>
    <w:rsid w:val="00F07203"/>
    <w:rsid w:val="00F07440"/>
    <w:rsid w:val="00F106DB"/>
    <w:rsid w:val="00F11FFA"/>
    <w:rsid w:val="00F1543E"/>
    <w:rsid w:val="00F15D09"/>
    <w:rsid w:val="00F1629C"/>
    <w:rsid w:val="00F207AA"/>
    <w:rsid w:val="00F20AB5"/>
    <w:rsid w:val="00F222A3"/>
    <w:rsid w:val="00F2291F"/>
    <w:rsid w:val="00F25A72"/>
    <w:rsid w:val="00F2797F"/>
    <w:rsid w:val="00F307C1"/>
    <w:rsid w:val="00F31876"/>
    <w:rsid w:val="00F3257A"/>
    <w:rsid w:val="00F32EA3"/>
    <w:rsid w:val="00F33647"/>
    <w:rsid w:val="00F33DF7"/>
    <w:rsid w:val="00F3551C"/>
    <w:rsid w:val="00F36506"/>
    <w:rsid w:val="00F37F43"/>
    <w:rsid w:val="00F423F3"/>
    <w:rsid w:val="00F42D36"/>
    <w:rsid w:val="00F4322E"/>
    <w:rsid w:val="00F440C2"/>
    <w:rsid w:val="00F449AC"/>
    <w:rsid w:val="00F45846"/>
    <w:rsid w:val="00F461EE"/>
    <w:rsid w:val="00F470EC"/>
    <w:rsid w:val="00F4757B"/>
    <w:rsid w:val="00F476AE"/>
    <w:rsid w:val="00F51545"/>
    <w:rsid w:val="00F5238F"/>
    <w:rsid w:val="00F5296D"/>
    <w:rsid w:val="00F52EDE"/>
    <w:rsid w:val="00F55325"/>
    <w:rsid w:val="00F555C1"/>
    <w:rsid w:val="00F608F2"/>
    <w:rsid w:val="00F6108A"/>
    <w:rsid w:val="00F61124"/>
    <w:rsid w:val="00F61D04"/>
    <w:rsid w:val="00F622AF"/>
    <w:rsid w:val="00F62CAA"/>
    <w:rsid w:val="00F62DF5"/>
    <w:rsid w:val="00F63D38"/>
    <w:rsid w:val="00F65F07"/>
    <w:rsid w:val="00F674BA"/>
    <w:rsid w:val="00F703B1"/>
    <w:rsid w:val="00F7041E"/>
    <w:rsid w:val="00F7073C"/>
    <w:rsid w:val="00F7162C"/>
    <w:rsid w:val="00F71825"/>
    <w:rsid w:val="00F737B5"/>
    <w:rsid w:val="00F73BA6"/>
    <w:rsid w:val="00F74256"/>
    <w:rsid w:val="00F804A0"/>
    <w:rsid w:val="00F80606"/>
    <w:rsid w:val="00F8097F"/>
    <w:rsid w:val="00F80AC9"/>
    <w:rsid w:val="00F80FF6"/>
    <w:rsid w:val="00F83388"/>
    <w:rsid w:val="00F835F8"/>
    <w:rsid w:val="00F84136"/>
    <w:rsid w:val="00F84238"/>
    <w:rsid w:val="00F84A4C"/>
    <w:rsid w:val="00F85B50"/>
    <w:rsid w:val="00F86234"/>
    <w:rsid w:val="00F87379"/>
    <w:rsid w:val="00F87E1F"/>
    <w:rsid w:val="00F904BE"/>
    <w:rsid w:val="00F91B4C"/>
    <w:rsid w:val="00F929EE"/>
    <w:rsid w:val="00F96271"/>
    <w:rsid w:val="00F964E6"/>
    <w:rsid w:val="00F96D71"/>
    <w:rsid w:val="00FA020C"/>
    <w:rsid w:val="00FA023C"/>
    <w:rsid w:val="00FA0757"/>
    <w:rsid w:val="00FA2133"/>
    <w:rsid w:val="00FA29F6"/>
    <w:rsid w:val="00FA5EDC"/>
    <w:rsid w:val="00FA6244"/>
    <w:rsid w:val="00FB085B"/>
    <w:rsid w:val="00FB0D32"/>
    <w:rsid w:val="00FB21B8"/>
    <w:rsid w:val="00FB235F"/>
    <w:rsid w:val="00FB2479"/>
    <w:rsid w:val="00FB2AE0"/>
    <w:rsid w:val="00FB48EC"/>
    <w:rsid w:val="00FB4B22"/>
    <w:rsid w:val="00FC0361"/>
    <w:rsid w:val="00FC243B"/>
    <w:rsid w:val="00FC2835"/>
    <w:rsid w:val="00FC339F"/>
    <w:rsid w:val="00FC3AF9"/>
    <w:rsid w:val="00FC5569"/>
    <w:rsid w:val="00FC690D"/>
    <w:rsid w:val="00FD2B4E"/>
    <w:rsid w:val="00FD2EEC"/>
    <w:rsid w:val="00FD5918"/>
    <w:rsid w:val="00FD6F8D"/>
    <w:rsid w:val="00FD72AC"/>
    <w:rsid w:val="00FD7710"/>
    <w:rsid w:val="00FD7E58"/>
    <w:rsid w:val="00FE1D1E"/>
    <w:rsid w:val="00FE1E45"/>
    <w:rsid w:val="00FE5C81"/>
    <w:rsid w:val="00FE7B83"/>
    <w:rsid w:val="00FE7E99"/>
    <w:rsid w:val="00FF0D17"/>
    <w:rsid w:val="00FF25E3"/>
    <w:rsid w:val="00FF2755"/>
    <w:rsid w:val="00FF3E95"/>
    <w:rsid w:val="00FF42F4"/>
    <w:rsid w:val="00FF61B7"/>
    <w:rsid w:val="00FF630C"/>
    <w:rsid w:val="00FF6A32"/>
    <w:rsid w:val="00FF71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09DE"/>
    <w:pPr>
      <w:widowControl w:val="0"/>
      <w:jc w:val="both"/>
    </w:pPr>
    <w:rPr>
      <w:kern w:val="2"/>
      <w:sz w:val="21"/>
      <w:szCs w:val="24"/>
    </w:rPr>
  </w:style>
  <w:style w:type="paragraph" w:styleId="3">
    <w:name w:val="heading 3"/>
    <w:basedOn w:val="a"/>
    <w:link w:val="3Char"/>
    <w:uiPriority w:val="9"/>
    <w:qFormat/>
    <w:rsid w:val="007B162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B162C"/>
    <w:rPr>
      <w:rFonts w:ascii="宋体" w:hAnsi="宋体" w:cs="宋体"/>
      <w:b/>
      <w:bCs/>
      <w:sz w:val="27"/>
      <w:szCs w:val="27"/>
    </w:rPr>
  </w:style>
  <w:style w:type="character" w:styleId="a3">
    <w:name w:val="Hyperlink"/>
    <w:basedOn w:val="a0"/>
    <w:uiPriority w:val="99"/>
    <w:unhideWhenUsed/>
    <w:rsid w:val="007B162C"/>
    <w:rPr>
      <w:color w:val="0000CC"/>
      <w:u w:val="single"/>
    </w:rPr>
  </w:style>
  <w:style w:type="paragraph" w:styleId="a4">
    <w:name w:val="Normal (Web)"/>
    <w:basedOn w:val="a"/>
    <w:uiPriority w:val="99"/>
    <w:unhideWhenUsed/>
    <w:rsid w:val="004A579B"/>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4A579B"/>
    <w:rPr>
      <w:b/>
      <w:bCs/>
    </w:rPr>
  </w:style>
  <w:style w:type="paragraph" w:styleId="a6">
    <w:name w:val="header"/>
    <w:basedOn w:val="a"/>
    <w:link w:val="Char"/>
    <w:rsid w:val="00BC55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C55B2"/>
    <w:rPr>
      <w:kern w:val="2"/>
      <w:sz w:val="18"/>
      <w:szCs w:val="18"/>
    </w:rPr>
  </w:style>
  <w:style w:type="paragraph" w:styleId="a7">
    <w:name w:val="footer"/>
    <w:basedOn w:val="a"/>
    <w:link w:val="Char0"/>
    <w:rsid w:val="00BC55B2"/>
    <w:pPr>
      <w:tabs>
        <w:tab w:val="center" w:pos="4153"/>
        <w:tab w:val="right" w:pos="8306"/>
      </w:tabs>
      <w:snapToGrid w:val="0"/>
      <w:jc w:val="left"/>
    </w:pPr>
    <w:rPr>
      <w:sz w:val="18"/>
      <w:szCs w:val="18"/>
    </w:rPr>
  </w:style>
  <w:style w:type="character" w:customStyle="1" w:styleId="Char0">
    <w:name w:val="页脚 Char"/>
    <w:basedOn w:val="a0"/>
    <w:link w:val="a7"/>
    <w:rsid w:val="00BC55B2"/>
    <w:rPr>
      <w:kern w:val="2"/>
      <w:sz w:val="18"/>
      <w:szCs w:val="18"/>
    </w:rPr>
  </w:style>
  <w:style w:type="paragraph" w:styleId="a8">
    <w:name w:val="List Paragraph"/>
    <w:basedOn w:val="a"/>
    <w:uiPriority w:val="34"/>
    <w:qFormat/>
    <w:rsid w:val="003214A3"/>
    <w:pPr>
      <w:ind w:firstLineChars="200" w:firstLine="420"/>
    </w:pPr>
  </w:style>
  <w:style w:type="paragraph" w:styleId="a9">
    <w:name w:val="Date"/>
    <w:basedOn w:val="a"/>
    <w:next w:val="a"/>
    <w:link w:val="Char1"/>
    <w:rsid w:val="004D3ED4"/>
    <w:pPr>
      <w:ind w:leftChars="2500" w:left="100"/>
    </w:pPr>
  </w:style>
  <w:style w:type="character" w:customStyle="1" w:styleId="Char1">
    <w:name w:val="日期 Char"/>
    <w:basedOn w:val="a0"/>
    <w:link w:val="a9"/>
    <w:rsid w:val="004D3ED4"/>
    <w:rPr>
      <w:kern w:val="2"/>
      <w:sz w:val="21"/>
      <w:szCs w:val="24"/>
    </w:rPr>
  </w:style>
</w:styles>
</file>

<file path=word/webSettings.xml><?xml version="1.0" encoding="utf-8"?>
<w:webSettings xmlns:r="http://schemas.openxmlformats.org/officeDocument/2006/relationships" xmlns:w="http://schemas.openxmlformats.org/wordprocessingml/2006/main">
  <w:divs>
    <w:div w:id="293873934">
      <w:bodyDiv w:val="1"/>
      <w:marLeft w:val="0"/>
      <w:marRight w:val="0"/>
      <w:marTop w:val="0"/>
      <w:marBottom w:val="0"/>
      <w:divBdr>
        <w:top w:val="none" w:sz="0" w:space="0" w:color="auto"/>
        <w:left w:val="none" w:sz="0" w:space="0" w:color="auto"/>
        <w:bottom w:val="none" w:sz="0" w:space="0" w:color="auto"/>
        <w:right w:val="none" w:sz="0" w:space="0" w:color="auto"/>
      </w:divBdr>
      <w:divsChild>
        <w:div w:id="174808835">
          <w:marLeft w:val="0"/>
          <w:marRight w:val="0"/>
          <w:marTop w:val="0"/>
          <w:marBottom w:val="0"/>
          <w:divBdr>
            <w:top w:val="none" w:sz="0" w:space="0" w:color="auto"/>
            <w:left w:val="none" w:sz="0" w:space="0" w:color="auto"/>
            <w:bottom w:val="none" w:sz="0" w:space="0" w:color="auto"/>
            <w:right w:val="none" w:sz="0" w:space="0" w:color="auto"/>
          </w:divBdr>
          <w:divsChild>
            <w:div w:id="1798714765">
              <w:marLeft w:val="0"/>
              <w:marRight w:val="0"/>
              <w:marTop w:val="0"/>
              <w:marBottom w:val="0"/>
              <w:divBdr>
                <w:top w:val="none" w:sz="0" w:space="0" w:color="auto"/>
                <w:left w:val="none" w:sz="0" w:space="0" w:color="auto"/>
                <w:bottom w:val="none" w:sz="0" w:space="0" w:color="auto"/>
                <w:right w:val="none" w:sz="0" w:space="0" w:color="auto"/>
              </w:divBdr>
              <w:divsChild>
                <w:div w:id="591940573">
                  <w:marLeft w:val="0"/>
                  <w:marRight w:val="0"/>
                  <w:marTop w:val="0"/>
                  <w:marBottom w:val="0"/>
                  <w:divBdr>
                    <w:top w:val="none" w:sz="0" w:space="0" w:color="auto"/>
                    <w:left w:val="none" w:sz="0" w:space="0" w:color="auto"/>
                    <w:bottom w:val="none" w:sz="0" w:space="0" w:color="auto"/>
                    <w:right w:val="none" w:sz="0" w:space="0" w:color="auto"/>
                  </w:divBdr>
                  <w:divsChild>
                    <w:div w:id="56691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049586">
      <w:bodyDiv w:val="1"/>
      <w:marLeft w:val="0"/>
      <w:marRight w:val="0"/>
      <w:marTop w:val="100"/>
      <w:marBottom w:val="0"/>
      <w:divBdr>
        <w:top w:val="none" w:sz="0" w:space="0" w:color="auto"/>
        <w:left w:val="none" w:sz="0" w:space="0" w:color="auto"/>
        <w:bottom w:val="none" w:sz="0" w:space="0" w:color="auto"/>
        <w:right w:val="none" w:sz="0" w:space="0" w:color="auto"/>
      </w:divBdr>
      <w:divsChild>
        <w:div w:id="854151238">
          <w:marLeft w:val="0"/>
          <w:marRight w:val="0"/>
          <w:marTop w:val="0"/>
          <w:marBottom w:val="0"/>
          <w:divBdr>
            <w:top w:val="none" w:sz="0" w:space="0" w:color="auto"/>
            <w:left w:val="none" w:sz="0" w:space="0" w:color="auto"/>
            <w:bottom w:val="none" w:sz="0" w:space="0" w:color="auto"/>
            <w:right w:val="none" w:sz="0" w:space="0" w:color="auto"/>
          </w:divBdr>
          <w:divsChild>
            <w:div w:id="592592765">
              <w:marLeft w:val="0"/>
              <w:marRight w:val="0"/>
              <w:marTop w:val="0"/>
              <w:marBottom w:val="0"/>
              <w:divBdr>
                <w:top w:val="none" w:sz="0" w:space="0" w:color="auto"/>
                <w:left w:val="none" w:sz="0" w:space="0" w:color="auto"/>
                <w:bottom w:val="none" w:sz="0" w:space="0" w:color="auto"/>
                <w:right w:val="none" w:sz="0" w:space="0" w:color="auto"/>
              </w:divBdr>
              <w:divsChild>
                <w:div w:id="2130657349">
                  <w:marLeft w:val="0"/>
                  <w:marRight w:val="0"/>
                  <w:marTop w:val="0"/>
                  <w:marBottom w:val="0"/>
                  <w:divBdr>
                    <w:top w:val="none" w:sz="0" w:space="0" w:color="auto"/>
                    <w:left w:val="none" w:sz="0" w:space="0" w:color="auto"/>
                    <w:bottom w:val="none" w:sz="0" w:space="0" w:color="auto"/>
                    <w:right w:val="none" w:sz="0" w:space="0" w:color="auto"/>
                  </w:divBdr>
                  <w:divsChild>
                    <w:div w:id="35784491">
                      <w:marLeft w:val="0"/>
                      <w:marRight w:val="0"/>
                      <w:marTop w:val="0"/>
                      <w:marBottom w:val="0"/>
                      <w:divBdr>
                        <w:top w:val="none" w:sz="0" w:space="0" w:color="auto"/>
                        <w:left w:val="none" w:sz="0" w:space="0" w:color="auto"/>
                        <w:bottom w:val="none" w:sz="0" w:space="0" w:color="auto"/>
                        <w:right w:val="none" w:sz="0" w:space="0" w:color="auto"/>
                      </w:divBdr>
                      <w:divsChild>
                        <w:div w:id="1307391243">
                          <w:marLeft w:val="0"/>
                          <w:marRight w:val="0"/>
                          <w:marTop w:val="0"/>
                          <w:marBottom w:val="0"/>
                          <w:divBdr>
                            <w:top w:val="none" w:sz="0" w:space="0" w:color="auto"/>
                            <w:left w:val="none" w:sz="0" w:space="0" w:color="auto"/>
                            <w:bottom w:val="none" w:sz="0" w:space="0" w:color="auto"/>
                            <w:right w:val="none" w:sz="0" w:space="0" w:color="auto"/>
                          </w:divBdr>
                          <w:divsChild>
                            <w:div w:id="709066172">
                              <w:marLeft w:val="0"/>
                              <w:marRight w:val="0"/>
                              <w:marTop w:val="0"/>
                              <w:marBottom w:val="0"/>
                              <w:divBdr>
                                <w:top w:val="none" w:sz="0" w:space="0" w:color="auto"/>
                                <w:left w:val="none" w:sz="0" w:space="0" w:color="auto"/>
                                <w:bottom w:val="none" w:sz="0" w:space="0" w:color="auto"/>
                                <w:right w:val="none" w:sz="0" w:space="0" w:color="auto"/>
                              </w:divBdr>
                            </w:div>
                            <w:div w:id="986016323">
                              <w:marLeft w:val="825"/>
                              <w:marRight w:val="0"/>
                              <w:marTop w:val="0"/>
                              <w:marBottom w:val="0"/>
                              <w:divBdr>
                                <w:top w:val="none" w:sz="0" w:space="0" w:color="auto"/>
                                <w:left w:val="none" w:sz="0" w:space="0" w:color="auto"/>
                                <w:bottom w:val="none" w:sz="0" w:space="0" w:color="auto"/>
                                <w:right w:val="none" w:sz="0" w:space="0" w:color="auto"/>
                              </w:divBdr>
                            </w:div>
                            <w:div w:id="1162428818">
                              <w:marLeft w:val="705"/>
                              <w:marRight w:val="0"/>
                              <w:marTop w:val="0"/>
                              <w:marBottom w:val="0"/>
                              <w:divBdr>
                                <w:top w:val="none" w:sz="0" w:space="0" w:color="auto"/>
                                <w:left w:val="none" w:sz="0" w:space="0" w:color="auto"/>
                                <w:bottom w:val="none" w:sz="0" w:space="0" w:color="auto"/>
                                <w:right w:val="none" w:sz="0" w:space="0" w:color="auto"/>
                              </w:divBdr>
                            </w:div>
                            <w:div w:id="440884781">
                              <w:marLeft w:val="0"/>
                              <w:marRight w:val="0"/>
                              <w:marTop w:val="0"/>
                              <w:marBottom w:val="0"/>
                              <w:divBdr>
                                <w:top w:val="none" w:sz="0" w:space="0" w:color="auto"/>
                                <w:left w:val="none" w:sz="0" w:space="0" w:color="auto"/>
                                <w:bottom w:val="none" w:sz="0" w:space="0" w:color="auto"/>
                                <w:right w:val="none" w:sz="0" w:space="0" w:color="auto"/>
                              </w:divBdr>
                            </w:div>
                            <w:div w:id="1973712792">
                              <w:marLeft w:val="705"/>
                              <w:marRight w:val="0"/>
                              <w:marTop w:val="0"/>
                              <w:marBottom w:val="0"/>
                              <w:divBdr>
                                <w:top w:val="none" w:sz="0" w:space="0" w:color="auto"/>
                                <w:left w:val="none" w:sz="0" w:space="0" w:color="auto"/>
                                <w:bottom w:val="none" w:sz="0" w:space="0" w:color="auto"/>
                                <w:right w:val="none" w:sz="0" w:space="0" w:color="auto"/>
                              </w:divBdr>
                            </w:div>
                            <w:div w:id="836261594">
                              <w:marLeft w:val="705"/>
                              <w:marRight w:val="0"/>
                              <w:marTop w:val="0"/>
                              <w:marBottom w:val="0"/>
                              <w:divBdr>
                                <w:top w:val="none" w:sz="0" w:space="0" w:color="auto"/>
                                <w:left w:val="none" w:sz="0" w:space="0" w:color="auto"/>
                                <w:bottom w:val="none" w:sz="0" w:space="0" w:color="auto"/>
                                <w:right w:val="none" w:sz="0" w:space="0" w:color="auto"/>
                              </w:divBdr>
                            </w:div>
                            <w:div w:id="271399492">
                              <w:marLeft w:val="705"/>
                              <w:marRight w:val="0"/>
                              <w:marTop w:val="0"/>
                              <w:marBottom w:val="0"/>
                              <w:divBdr>
                                <w:top w:val="none" w:sz="0" w:space="0" w:color="auto"/>
                                <w:left w:val="none" w:sz="0" w:space="0" w:color="auto"/>
                                <w:bottom w:val="none" w:sz="0" w:space="0" w:color="auto"/>
                                <w:right w:val="none" w:sz="0" w:space="0" w:color="auto"/>
                              </w:divBdr>
                            </w:div>
                            <w:div w:id="1598173173">
                              <w:marLeft w:val="705"/>
                              <w:marRight w:val="0"/>
                              <w:marTop w:val="0"/>
                              <w:marBottom w:val="0"/>
                              <w:divBdr>
                                <w:top w:val="none" w:sz="0" w:space="0" w:color="auto"/>
                                <w:left w:val="none" w:sz="0" w:space="0" w:color="auto"/>
                                <w:bottom w:val="none" w:sz="0" w:space="0" w:color="auto"/>
                                <w:right w:val="none" w:sz="0" w:space="0" w:color="auto"/>
                              </w:divBdr>
                            </w:div>
                            <w:div w:id="1800415761">
                              <w:marLeft w:val="0"/>
                              <w:marRight w:val="0"/>
                              <w:marTop w:val="0"/>
                              <w:marBottom w:val="0"/>
                              <w:divBdr>
                                <w:top w:val="none" w:sz="0" w:space="0" w:color="auto"/>
                                <w:left w:val="none" w:sz="0" w:space="0" w:color="auto"/>
                                <w:bottom w:val="none" w:sz="0" w:space="0" w:color="auto"/>
                                <w:right w:val="none" w:sz="0" w:space="0" w:color="auto"/>
                              </w:divBdr>
                            </w:div>
                            <w:div w:id="1862474119">
                              <w:marLeft w:val="0"/>
                              <w:marRight w:val="0"/>
                              <w:marTop w:val="0"/>
                              <w:marBottom w:val="0"/>
                              <w:divBdr>
                                <w:top w:val="none" w:sz="0" w:space="0" w:color="auto"/>
                                <w:left w:val="none" w:sz="0" w:space="0" w:color="auto"/>
                                <w:bottom w:val="none" w:sz="0" w:space="0" w:color="auto"/>
                                <w:right w:val="none" w:sz="0" w:space="0" w:color="auto"/>
                              </w:divBdr>
                            </w:div>
                            <w:div w:id="1395737331">
                              <w:marLeft w:val="0"/>
                              <w:marRight w:val="0"/>
                              <w:marTop w:val="0"/>
                              <w:marBottom w:val="0"/>
                              <w:divBdr>
                                <w:top w:val="none" w:sz="0" w:space="0" w:color="auto"/>
                                <w:left w:val="none" w:sz="0" w:space="0" w:color="auto"/>
                                <w:bottom w:val="none" w:sz="0" w:space="0" w:color="auto"/>
                                <w:right w:val="none" w:sz="0" w:space="0" w:color="auto"/>
                              </w:divBdr>
                            </w:div>
                            <w:div w:id="71858328">
                              <w:marLeft w:val="0"/>
                              <w:marRight w:val="0"/>
                              <w:marTop w:val="0"/>
                              <w:marBottom w:val="0"/>
                              <w:divBdr>
                                <w:top w:val="none" w:sz="0" w:space="0" w:color="auto"/>
                                <w:left w:val="none" w:sz="0" w:space="0" w:color="auto"/>
                                <w:bottom w:val="none" w:sz="0" w:space="0" w:color="auto"/>
                                <w:right w:val="none" w:sz="0" w:space="0" w:color="auto"/>
                              </w:divBdr>
                            </w:div>
                            <w:div w:id="153961124">
                              <w:marLeft w:val="0"/>
                              <w:marRight w:val="0"/>
                              <w:marTop w:val="0"/>
                              <w:marBottom w:val="0"/>
                              <w:divBdr>
                                <w:top w:val="none" w:sz="0" w:space="0" w:color="auto"/>
                                <w:left w:val="none" w:sz="0" w:space="0" w:color="auto"/>
                                <w:bottom w:val="none" w:sz="0" w:space="0" w:color="auto"/>
                                <w:right w:val="none" w:sz="0" w:space="0" w:color="auto"/>
                              </w:divBdr>
                            </w:div>
                            <w:div w:id="735975651">
                              <w:marLeft w:val="0"/>
                              <w:marRight w:val="0"/>
                              <w:marTop w:val="0"/>
                              <w:marBottom w:val="0"/>
                              <w:divBdr>
                                <w:top w:val="none" w:sz="0" w:space="0" w:color="auto"/>
                                <w:left w:val="none" w:sz="0" w:space="0" w:color="auto"/>
                                <w:bottom w:val="none" w:sz="0" w:space="0" w:color="auto"/>
                                <w:right w:val="none" w:sz="0" w:space="0" w:color="auto"/>
                              </w:divBdr>
                            </w:div>
                            <w:div w:id="959604561">
                              <w:marLeft w:val="0"/>
                              <w:marRight w:val="0"/>
                              <w:marTop w:val="0"/>
                              <w:marBottom w:val="0"/>
                              <w:divBdr>
                                <w:top w:val="none" w:sz="0" w:space="0" w:color="auto"/>
                                <w:left w:val="none" w:sz="0" w:space="0" w:color="auto"/>
                                <w:bottom w:val="none" w:sz="0" w:space="0" w:color="auto"/>
                                <w:right w:val="none" w:sz="0" w:space="0" w:color="auto"/>
                              </w:divBdr>
                            </w:div>
                            <w:div w:id="717822737">
                              <w:marLeft w:val="0"/>
                              <w:marRight w:val="0"/>
                              <w:marTop w:val="0"/>
                              <w:marBottom w:val="0"/>
                              <w:divBdr>
                                <w:top w:val="none" w:sz="0" w:space="0" w:color="auto"/>
                                <w:left w:val="none" w:sz="0" w:space="0" w:color="auto"/>
                                <w:bottom w:val="none" w:sz="0" w:space="0" w:color="auto"/>
                                <w:right w:val="none" w:sz="0" w:space="0" w:color="auto"/>
                              </w:divBdr>
                            </w:div>
                            <w:div w:id="2070230014">
                              <w:marLeft w:val="0"/>
                              <w:marRight w:val="0"/>
                              <w:marTop w:val="0"/>
                              <w:marBottom w:val="0"/>
                              <w:divBdr>
                                <w:top w:val="none" w:sz="0" w:space="0" w:color="auto"/>
                                <w:left w:val="none" w:sz="0" w:space="0" w:color="auto"/>
                                <w:bottom w:val="none" w:sz="0" w:space="0" w:color="auto"/>
                                <w:right w:val="none" w:sz="0" w:space="0" w:color="auto"/>
                              </w:divBdr>
                            </w:div>
                            <w:div w:id="709455112">
                              <w:marLeft w:val="0"/>
                              <w:marRight w:val="0"/>
                              <w:marTop w:val="0"/>
                              <w:marBottom w:val="0"/>
                              <w:divBdr>
                                <w:top w:val="none" w:sz="0" w:space="0" w:color="auto"/>
                                <w:left w:val="none" w:sz="0" w:space="0" w:color="auto"/>
                                <w:bottom w:val="none" w:sz="0" w:space="0" w:color="auto"/>
                                <w:right w:val="none" w:sz="0" w:space="0" w:color="auto"/>
                              </w:divBdr>
                            </w:div>
                            <w:div w:id="91972183">
                              <w:marLeft w:val="0"/>
                              <w:marRight w:val="0"/>
                              <w:marTop w:val="0"/>
                              <w:marBottom w:val="0"/>
                              <w:divBdr>
                                <w:top w:val="none" w:sz="0" w:space="0" w:color="auto"/>
                                <w:left w:val="none" w:sz="0" w:space="0" w:color="auto"/>
                                <w:bottom w:val="none" w:sz="0" w:space="0" w:color="auto"/>
                                <w:right w:val="none" w:sz="0" w:space="0" w:color="auto"/>
                              </w:divBdr>
                            </w:div>
                            <w:div w:id="1433160437">
                              <w:marLeft w:val="0"/>
                              <w:marRight w:val="0"/>
                              <w:marTop w:val="0"/>
                              <w:marBottom w:val="0"/>
                              <w:divBdr>
                                <w:top w:val="none" w:sz="0" w:space="0" w:color="auto"/>
                                <w:left w:val="none" w:sz="0" w:space="0" w:color="auto"/>
                                <w:bottom w:val="none" w:sz="0" w:space="0" w:color="auto"/>
                                <w:right w:val="none" w:sz="0" w:space="0" w:color="auto"/>
                              </w:divBdr>
                            </w:div>
                            <w:div w:id="1170753783">
                              <w:marLeft w:val="0"/>
                              <w:marRight w:val="0"/>
                              <w:marTop w:val="0"/>
                              <w:marBottom w:val="0"/>
                              <w:divBdr>
                                <w:top w:val="none" w:sz="0" w:space="0" w:color="auto"/>
                                <w:left w:val="none" w:sz="0" w:space="0" w:color="auto"/>
                                <w:bottom w:val="none" w:sz="0" w:space="0" w:color="auto"/>
                                <w:right w:val="none" w:sz="0" w:space="0" w:color="auto"/>
                              </w:divBdr>
                            </w:div>
                            <w:div w:id="1534881477">
                              <w:marLeft w:val="0"/>
                              <w:marRight w:val="0"/>
                              <w:marTop w:val="0"/>
                              <w:marBottom w:val="0"/>
                              <w:divBdr>
                                <w:top w:val="none" w:sz="0" w:space="0" w:color="auto"/>
                                <w:left w:val="none" w:sz="0" w:space="0" w:color="auto"/>
                                <w:bottom w:val="none" w:sz="0" w:space="0" w:color="auto"/>
                                <w:right w:val="none" w:sz="0" w:space="0" w:color="auto"/>
                              </w:divBdr>
                            </w:div>
                            <w:div w:id="744912534">
                              <w:marLeft w:val="0"/>
                              <w:marRight w:val="0"/>
                              <w:marTop w:val="0"/>
                              <w:marBottom w:val="0"/>
                              <w:divBdr>
                                <w:top w:val="none" w:sz="0" w:space="0" w:color="auto"/>
                                <w:left w:val="none" w:sz="0" w:space="0" w:color="auto"/>
                                <w:bottom w:val="none" w:sz="0" w:space="0" w:color="auto"/>
                                <w:right w:val="none" w:sz="0" w:space="0" w:color="auto"/>
                              </w:divBdr>
                            </w:div>
                            <w:div w:id="1988053295">
                              <w:marLeft w:val="0"/>
                              <w:marRight w:val="0"/>
                              <w:marTop w:val="0"/>
                              <w:marBottom w:val="0"/>
                              <w:divBdr>
                                <w:top w:val="none" w:sz="0" w:space="0" w:color="auto"/>
                                <w:left w:val="none" w:sz="0" w:space="0" w:color="auto"/>
                                <w:bottom w:val="none" w:sz="0" w:space="0" w:color="auto"/>
                                <w:right w:val="none" w:sz="0" w:space="0" w:color="auto"/>
                              </w:divBdr>
                            </w:div>
                            <w:div w:id="496263494">
                              <w:marLeft w:val="0"/>
                              <w:marRight w:val="0"/>
                              <w:marTop w:val="0"/>
                              <w:marBottom w:val="0"/>
                              <w:divBdr>
                                <w:top w:val="none" w:sz="0" w:space="0" w:color="auto"/>
                                <w:left w:val="none" w:sz="0" w:space="0" w:color="auto"/>
                                <w:bottom w:val="none" w:sz="0" w:space="0" w:color="auto"/>
                                <w:right w:val="none" w:sz="0" w:space="0" w:color="auto"/>
                              </w:divBdr>
                            </w:div>
                            <w:div w:id="1542942290">
                              <w:marLeft w:val="0"/>
                              <w:marRight w:val="0"/>
                              <w:marTop w:val="0"/>
                              <w:marBottom w:val="0"/>
                              <w:divBdr>
                                <w:top w:val="none" w:sz="0" w:space="0" w:color="auto"/>
                                <w:left w:val="none" w:sz="0" w:space="0" w:color="auto"/>
                                <w:bottom w:val="none" w:sz="0" w:space="0" w:color="auto"/>
                                <w:right w:val="none" w:sz="0" w:space="0" w:color="auto"/>
                              </w:divBdr>
                            </w:div>
                            <w:div w:id="2043282303">
                              <w:marLeft w:val="0"/>
                              <w:marRight w:val="0"/>
                              <w:marTop w:val="0"/>
                              <w:marBottom w:val="0"/>
                              <w:divBdr>
                                <w:top w:val="none" w:sz="0" w:space="0" w:color="auto"/>
                                <w:left w:val="none" w:sz="0" w:space="0" w:color="auto"/>
                                <w:bottom w:val="none" w:sz="0" w:space="0" w:color="auto"/>
                                <w:right w:val="none" w:sz="0" w:space="0" w:color="auto"/>
                              </w:divBdr>
                            </w:div>
                            <w:div w:id="641470477">
                              <w:marLeft w:val="0"/>
                              <w:marRight w:val="0"/>
                              <w:marTop w:val="0"/>
                              <w:marBottom w:val="0"/>
                              <w:divBdr>
                                <w:top w:val="none" w:sz="0" w:space="0" w:color="auto"/>
                                <w:left w:val="none" w:sz="0" w:space="0" w:color="auto"/>
                                <w:bottom w:val="none" w:sz="0" w:space="0" w:color="auto"/>
                                <w:right w:val="none" w:sz="0" w:space="0" w:color="auto"/>
                              </w:divBdr>
                            </w:div>
                            <w:div w:id="1021857419">
                              <w:marLeft w:val="0"/>
                              <w:marRight w:val="0"/>
                              <w:marTop w:val="0"/>
                              <w:marBottom w:val="0"/>
                              <w:divBdr>
                                <w:top w:val="none" w:sz="0" w:space="0" w:color="auto"/>
                                <w:left w:val="none" w:sz="0" w:space="0" w:color="auto"/>
                                <w:bottom w:val="none" w:sz="0" w:space="0" w:color="auto"/>
                                <w:right w:val="none" w:sz="0" w:space="0" w:color="auto"/>
                              </w:divBdr>
                            </w:div>
                            <w:div w:id="1361934824">
                              <w:marLeft w:val="0"/>
                              <w:marRight w:val="0"/>
                              <w:marTop w:val="0"/>
                              <w:marBottom w:val="0"/>
                              <w:divBdr>
                                <w:top w:val="none" w:sz="0" w:space="0" w:color="auto"/>
                                <w:left w:val="none" w:sz="0" w:space="0" w:color="auto"/>
                                <w:bottom w:val="none" w:sz="0" w:space="0" w:color="auto"/>
                                <w:right w:val="none" w:sz="0" w:space="0" w:color="auto"/>
                              </w:divBdr>
                            </w:div>
                            <w:div w:id="1741362141">
                              <w:marLeft w:val="0"/>
                              <w:marRight w:val="0"/>
                              <w:marTop w:val="0"/>
                              <w:marBottom w:val="0"/>
                              <w:divBdr>
                                <w:top w:val="none" w:sz="0" w:space="0" w:color="auto"/>
                                <w:left w:val="none" w:sz="0" w:space="0" w:color="auto"/>
                                <w:bottom w:val="none" w:sz="0" w:space="0" w:color="auto"/>
                                <w:right w:val="none" w:sz="0" w:space="0" w:color="auto"/>
                              </w:divBdr>
                            </w:div>
                            <w:div w:id="170418236">
                              <w:marLeft w:val="0"/>
                              <w:marRight w:val="0"/>
                              <w:marTop w:val="0"/>
                              <w:marBottom w:val="0"/>
                              <w:divBdr>
                                <w:top w:val="none" w:sz="0" w:space="0" w:color="auto"/>
                                <w:left w:val="none" w:sz="0" w:space="0" w:color="auto"/>
                                <w:bottom w:val="none" w:sz="0" w:space="0" w:color="auto"/>
                                <w:right w:val="none" w:sz="0" w:space="0" w:color="auto"/>
                              </w:divBdr>
                            </w:div>
                            <w:div w:id="227687290">
                              <w:marLeft w:val="0"/>
                              <w:marRight w:val="0"/>
                              <w:marTop w:val="0"/>
                              <w:marBottom w:val="0"/>
                              <w:divBdr>
                                <w:top w:val="none" w:sz="0" w:space="0" w:color="auto"/>
                                <w:left w:val="none" w:sz="0" w:space="0" w:color="auto"/>
                                <w:bottom w:val="none" w:sz="0" w:space="0" w:color="auto"/>
                                <w:right w:val="none" w:sz="0" w:space="0" w:color="auto"/>
                              </w:divBdr>
                            </w:div>
                            <w:div w:id="1411149627">
                              <w:marLeft w:val="420"/>
                              <w:marRight w:val="0"/>
                              <w:marTop w:val="0"/>
                              <w:marBottom w:val="0"/>
                              <w:divBdr>
                                <w:top w:val="none" w:sz="0" w:space="0" w:color="auto"/>
                                <w:left w:val="none" w:sz="0" w:space="0" w:color="auto"/>
                                <w:bottom w:val="none" w:sz="0" w:space="0" w:color="auto"/>
                                <w:right w:val="none" w:sz="0" w:space="0" w:color="auto"/>
                              </w:divBdr>
                            </w:div>
                            <w:div w:id="1210654083">
                              <w:marLeft w:val="0"/>
                              <w:marRight w:val="0"/>
                              <w:marTop w:val="0"/>
                              <w:marBottom w:val="0"/>
                              <w:divBdr>
                                <w:top w:val="none" w:sz="0" w:space="0" w:color="auto"/>
                                <w:left w:val="none" w:sz="0" w:space="0" w:color="auto"/>
                                <w:bottom w:val="none" w:sz="0" w:space="0" w:color="auto"/>
                                <w:right w:val="none" w:sz="0" w:space="0" w:color="auto"/>
                              </w:divBdr>
                            </w:div>
                            <w:div w:id="860515656">
                              <w:marLeft w:val="0"/>
                              <w:marRight w:val="0"/>
                              <w:marTop w:val="0"/>
                              <w:marBottom w:val="0"/>
                              <w:divBdr>
                                <w:top w:val="none" w:sz="0" w:space="0" w:color="auto"/>
                                <w:left w:val="none" w:sz="0" w:space="0" w:color="auto"/>
                                <w:bottom w:val="none" w:sz="0" w:space="0" w:color="auto"/>
                                <w:right w:val="none" w:sz="0" w:space="0" w:color="auto"/>
                              </w:divBdr>
                            </w:div>
                            <w:div w:id="39866216">
                              <w:marLeft w:val="0"/>
                              <w:marRight w:val="0"/>
                              <w:marTop w:val="0"/>
                              <w:marBottom w:val="0"/>
                              <w:divBdr>
                                <w:top w:val="none" w:sz="0" w:space="0" w:color="auto"/>
                                <w:left w:val="none" w:sz="0" w:space="0" w:color="auto"/>
                                <w:bottom w:val="none" w:sz="0" w:space="0" w:color="auto"/>
                                <w:right w:val="none" w:sz="0" w:space="0" w:color="auto"/>
                              </w:divBdr>
                            </w:div>
                            <w:div w:id="1542591668">
                              <w:marLeft w:val="0"/>
                              <w:marRight w:val="0"/>
                              <w:marTop w:val="0"/>
                              <w:marBottom w:val="0"/>
                              <w:divBdr>
                                <w:top w:val="none" w:sz="0" w:space="0" w:color="auto"/>
                                <w:left w:val="none" w:sz="0" w:space="0" w:color="auto"/>
                                <w:bottom w:val="none" w:sz="0" w:space="0" w:color="auto"/>
                                <w:right w:val="none" w:sz="0" w:space="0" w:color="auto"/>
                              </w:divBdr>
                            </w:div>
                            <w:div w:id="1077946179">
                              <w:marLeft w:val="0"/>
                              <w:marRight w:val="0"/>
                              <w:marTop w:val="0"/>
                              <w:marBottom w:val="0"/>
                              <w:divBdr>
                                <w:top w:val="none" w:sz="0" w:space="0" w:color="auto"/>
                                <w:left w:val="none" w:sz="0" w:space="0" w:color="auto"/>
                                <w:bottom w:val="none" w:sz="0" w:space="0" w:color="auto"/>
                                <w:right w:val="none" w:sz="0" w:space="0" w:color="auto"/>
                              </w:divBdr>
                            </w:div>
                            <w:div w:id="1232274024">
                              <w:marLeft w:val="0"/>
                              <w:marRight w:val="0"/>
                              <w:marTop w:val="0"/>
                              <w:marBottom w:val="0"/>
                              <w:divBdr>
                                <w:top w:val="none" w:sz="0" w:space="0" w:color="auto"/>
                                <w:left w:val="none" w:sz="0" w:space="0" w:color="auto"/>
                                <w:bottom w:val="none" w:sz="0" w:space="0" w:color="auto"/>
                                <w:right w:val="none" w:sz="0" w:space="0" w:color="auto"/>
                              </w:divBdr>
                            </w:div>
                            <w:div w:id="1290935704">
                              <w:marLeft w:val="0"/>
                              <w:marRight w:val="0"/>
                              <w:marTop w:val="0"/>
                              <w:marBottom w:val="0"/>
                              <w:divBdr>
                                <w:top w:val="none" w:sz="0" w:space="0" w:color="auto"/>
                                <w:left w:val="none" w:sz="0" w:space="0" w:color="auto"/>
                                <w:bottom w:val="none" w:sz="0" w:space="0" w:color="auto"/>
                                <w:right w:val="none" w:sz="0" w:space="0" w:color="auto"/>
                              </w:divBdr>
                            </w:div>
                            <w:div w:id="157122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858037">
      <w:bodyDiv w:val="1"/>
      <w:marLeft w:val="0"/>
      <w:marRight w:val="0"/>
      <w:marTop w:val="0"/>
      <w:marBottom w:val="0"/>
      <w:divBdr>
        <w:top w:val="none" w:sz="0" w:space="0" w:color="auto"/>
        <w:left w:val="none" w:sz="0" w:space="0" w:color="auto"/>
        <w:bottom w:val="none" w:sz="0" w:space="0" w:color="auto"/>
        <w:right w:val="none" w:sz="0" w:space="0" w:color="auto"/>
      </w:divBdr>
    </w:div>
    <w:div w:id="827863516">
      <w:bodyDiv w:val="1"/>
      <w:marLeft w:val="0"/>
      <w:marRight w:val="0"/>
      <w:marTop w:val="0"/>
      <w:marBottom w:val="0"/>
      <w:divBdr>
        <w:top w:val="none" w:sz="0" w:space="0" w:color="auto"/>
        <w:left w:val="none" w:sz="0" w:space="0" w:color="auto"/>
        <w:bottom w:val="none" w:sz="0" w:space="0" w:color="auto"/>
        <w:right w:val="none" w:sz="0" w:space="0" w:color="auto"/>
      </w:divBdr>
      <w:divsChild>
        <w:div w:id="1513762243">
          <w:marLeft w:val="0"/>
          <w:marRight w:val="0"/>
          <w:marTop w:val="0"/>
          <w:marBottom w:val="0"/>
          <w:divBdr>
            <w:top w:val="none" w:sz="0" w:space="0" w:color="auto"/>
            <w:left w:val="none" w:sz="0" w:space="0" w:color="auto"/>
            <w:bottom w:val="none" w:sz="0" w:space="0" w:color="auto"/>
            <w:right w:val="none" w:sz="0" w:space="0" w:color="auto"/>
          </w:divBdr>
          <w:divsChild>
            <w:div w:id="1482505209">
              <w:marLeft w:val="0"/>
              <w:marRight w:val="0"/>
              <w:marTop w:val="0"/>
              <w:marBottom w:val="0"/>
              <w:divBdr>
                <w:top w:val="none" w:sz="0" w:space="0" w:color="auto"/>
                <w:left w:val="none" w:sz="0" w:space="0" w:color="auto"/>
                <w:bottom w:val="none" w:sz="0" w:space="0" w:color="auto"/>
                <w:right w:val="none" w:sz="0" w:space="0" w:color="auto"/>
              </w:divBdr>
              <w:divsChild>
                <w:div w:id="1532836086">
                  <w:marLeft w:val="0"/>
                  <w:marRight w:val="0"/>
                  <w:marTop w:val="0"/>
                  <w:marBottom w:val="0"/>
                  <w:divBdr>
                    <w:top w:val="none" w:sz="0" w:space="0" w:color="auto"/>
                    <w:left w:val="none" w:sz="0" w:space="0" w:color="auto"/>
                    <w:bottom w:val="none" w:sz="0" w:space="0" w:color="auto"/>
                    <w:right w:val="none" w:sz="0" w:space="0" w:color="auto"/>
                  </w:divBdr>
                  <w:divsChild>
                    <w:div w:id="20696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653745">
      <w:bodyDiv w:val="1"/>
      <w:marLeft w:val="0"/>
      <w:marRight w:val="0"/>
      <w:marTop w:val="0"/>
      <w:marBottom w:val="0"/>
      <w:divBdr>
        <w:top w:val="none" w:sz="0" w:space="0" w:color="auto"/>
        <w:left w:val="none" w:sz="0" w:space="0" w:color="auto"/>
        <w:bottom w:val="none" w:sz="0" w:space="0" w:color="auto"/>
        <w:right w:val="none" w:sz="0" w:space="0" w:color="auto"/>
      </w:divBdr>
      <w:divsChild>
        <w:div w:id="1711419026">
          <w:marLeft w:val="0"/>
          <w:marRight w:val="0"/>
          <w:marTop w:val="0"/>
          <w:marBottom w:val="0"/>
          <w:divBdr>
            <w:top w:val="none" w:sz="0" w:space="0" w:color="auto"/>
            <w:left w:val="none" w:sz="0" w:space="0" w:color="auto"/>
            <w:bottom w:val="none" w:sz="0" w:space="0" w:color="auto"/>
            <w:right w:val="none" w:sz="0" w:space="0" w:color="auto"/>
          </w:divBdr>
          <w:divsChild>
            <w:div w:id="1829830672">
              <w:marLeft w:val="0"/>
              <w:marRight w:val="0"/>
              <w:marTop w:val="0"/>
              <w:marBottom w:val="0"/>
              <w:divBdr>
                <w:top w:val="none" w:sz="0" w:space="0" w:color="auto"/>
                <w:left w:val="none" w:sz="0" w:space="0" w:color="auto"/>
                <w:bottom w:val="none" w:sz="0" w:space="0" w:color="auto"/>
                <w:right w:val="none" w:sz="0" w:space="0" w:color="auto"/>
              </w:divBdr>
              <w:divsChild>
                <w:div w:id="171226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369504">
      <w:bodyDiv w:val="1"/>
      <w:marLeft w:val="0"/>
      <w:marRight w:val="0"/>
      <w:marTop w:val="0"/>
      <w:marBottom w:val="0"/>
      <w:divBdr>
        <w:top w:val="none" w:sz="0" w:space="0" w:color="auto"/>
        <w:left w:val="none" w:sz="0" w:space="0" w:color="auto"/>
        <w:bottom w:val="none" w:sz="0" w:space="0" w:color="auto"/>
        <w:right w:val="none" w:sz="0" w:space="0" w:color="auto"/>
      </w:divBdr>
      <w:divsChild>
        <w:div w:id="1373076625">
          <w:marLeft w:val="0"/>
          <w:marRight w:val="0"/>
          <w:marTop w:val="0"/>
          <w:marBottom w:val="0"/>
          <w:divBdr>
            <w:top w:val="none" w:sz="0" w:space="0" w:color="auto"/>
            <w:left w:val="none" w:sz="0" w:space="0" w:color="auto"/>
            <w:bottom w:val="none" w:sz="0" w:space="0" w:color="auto"/>
            <w:right w:val="none" w:sz="0" w:space="0" w:color="auto"/>
          </w:divBdr>
          <w:divsChild>
            <w:div w:id="863589624">
              <w:marLeft w:val="0"/>
              <w:marRight w:val="0"/>
              <w:marTop w:val="0"/>
              <w:marBottom w:val="0"/>
              <w:divBdr>
                <w:top w:val="none" w:sz="0" w:space="0" w:color="auto"/>
                <w:left w:val="none" w:sz="0" w:space="0" w:color="auto"/>
                <w:bottom w:val="none" w:sz="0" w:space="0" w:color="auto"/>
                <w:right w:val="none" w:sz="0" w:space="0" w:color="auto"/>
              </w:divBdr>
              <w:divsChild>
                <w:div w:id="163062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850414">
      <w:bodyDiv w:val="1"/>
      <w:marLeft w:val="0"/>
      <w:marRight w:val="0"/>
      <w:marTop w:val="100"/>
      <w:marBottom w:val="0"/>
      <w:divBdr>
        <w:top w:val="none" w:sz="0" w:space="0" w:color="auto"/>
        <w:left w:val="none" w:sz="0" w:space="0" w:color="auto"/>
        <w:bottom w:val="none" w:sz="0" w:space="0" w:color="auto"/>
        <w:right w:val="none" w:sz="0" w:space="0" w:color="auto"/>
      </w:divBdr>
      <w:divsChild>
        <w:div w:id="629436333">
          <w:marLeft w:val="0"/>
          <w:marRight w:val="0"/>
          <w:marTop w:val="0"/>
          <w:marBottom w:val="0"/>
          <w:divBdr>
            <w:top w:val="none" w:sz="0" w:space="0" w:color="auto"/>
            <w:left w:val="none" w:sz="0" w:space="0" w:color="auto"/>
            <w:bottom w:val="none" w:sz="0" w:space="0" w:color="auto"/>
            <w:right w:val="none" w:sz="0" w:space="0" w:color="auto"/>
          </w:divBdr>
          <w:divsChild>
            <w:div w:id="1631280773">
              <w:marLeft w:val="0"/>
              <w:marRight w:val="0"/>
              <w:marTop w:val="0"/>
              <w:marBottom w:val="0"/>
              <w:divBdr>
                <w:top w:val="none" w:sz="0" w:space="0" w:color="auto"/>
                <w:left w:val="none" w:sz="0" w:space="0" w:color="auto"/>
                <w:bottom w:val="none" w:sz="0" w:space="0" w:color="auto"/>
                <w:right w:val="none" w:sz="0" w:space="0" w:color="auto"/>
              </w:divBdr>
              <w:divsChild>
                <w:div w:id="1233081826">
                  <w:marLeft w:val="0"/>
                  <w:marRight w:val="0"/>
                  <w:marTop w:val="0"/>
                  <w:marBottom w:val="0"/>
                  <w:divBdr>
                    <w:top w:val="none" w:sz="0" w:space="0" w:color="auto"/>
                    <w:left w:val="none" w:sz="0" w:space="0" w:color="auto"/>
                    <w:bottom w:val="none" w:sz="0" w:space="0" w:color="auto"/>
                    <w:right w:val="none" w:sz="0" w:space="0" w:color="auto"/>
                  </w:divBdr>
                  <w:divsChild>
                    <w:div w:id="1791433108">
                      <w:marLeft w:val="0"/>
                      <w:marRight w:val="0"/>
                      <w:marTop w:val="0"/>
                      <w:marBottom w:val="0"/>
                      <w:divBdr>
                        <w:top w:val="none" w:sz="0" w:space="0" w:color="auto"/>
                        <w:left w:val="none" w:sz="0" w:space="0" w:color="auto"/>
                        <w:bottom w:val="none" w:sz="0" w:space="0" w:color="auto"/>
                        <w:right w:val="none" w:sz="0" w:space="0" w:color="auto"/>
                      </w:divBdr>
                      <w:divsChild>
                        <w:div w:id="2123449535">
                          <w:marLeft w:val="0"/>
                          <w:marRight w:val="0"/>
                          <w:marTop w:val="0"/>
                          <w:marBottom w:val="0"/>
                          <w:divBdr>
                            <w:top w:val="none" w:sz="0" w:space="0" w:color="auto"/>
                            <w:left w:val="none" w:sz="0" w:space="0" w:color="auto"/>
                            <w:bottom w:val="none" w:sz="0" w:space="0" w:color="auto"/>
                            <w:right w:val="none" w:sz="0" w:space="0" w:color="auto"/>
                          </w:divBdr>
                          <w:divsChild>
                            <w:div w:id="175392939">
                              <w:marLeft w:val="420"/>
                              <w:marRight w:val="0"/>
                              <w:marTop w:val="0"/>
                              <w:marBottom w:val="0"/>
                              <w:divBdr>
                                <w:top w:val="none" w:sz="0" w:space="0" w:color="auto"/>
                                <w:left w:val="none" w:sz="0" w:space="0" w:color="auto"/>
                                <w:bottom w:val="none" w:sz="0" w:space="0" w:color="auto"/>
                                <w:right w:val="none" w:sz="0" w:space="0" w:color="auto"/>
                              </w:divBdr>
                            </w:div>
                            <w:div w:id="1992101485">
                              <w:marLeft w:val="420"/>
                              <w:marRight w:val="0"/>
                              <w:marTop w:val="0"/>
                              <w:marBottom w:val="0"/>
                              <w:divBdr>
                                <w:top w:val="none" w:sz="0" w:space="0" w:color="auto"/>
                                <w:left w:val="none" w:sz="0" w:space="0" w:color="auto"/>
                                <w:bottom w:val="none" w:sz="0" w:space="0" w:color="auto"/>
                                <w:right w:val="none" w:sz="0" w:space="0" w:color="auto"/>
                              </w:divBdr>
                            </w:div>
                            <w:div w:id="15474189">
                              <w:marLeft w:val="420"/>
                              <w:marRight w:val="0"/>
                              <w:marTop w:val="0"/>
                              <w:marBottom w:val="0"/>
                              <w:divBdr>
                                <w:top w:val="none" w:sz="0" w:space="0" w:color="auto"/>
                                <w:left w:val="none" w:sz="0" w:space="0" w:color="auto"/>
                                <w:bottom w:val="none" w:sz="0" w:space="0" w:color="auto"/>
                                <w:right w:val="none" w:sz="0" w:space="0" w:color="auto"/>
                              </w:divBdr>
                            </w:div>
                            <w:div w:id="1778479297">
                              <w:marLeft w:val="420"/>
                              <w:marRight w:val="0"/>
                              <w:marTop w:val="0"/>
                              <w:marBottom w:val="0"/>
                              <w:divBdr>
                                <w:top w:val="none" w:sz="0" w:space="0" w:color="auto"/>
                                <w:left w:val="none" w:sz="0" w:space="0" w:color="auto"/>
                                <w:bottom w:val="none" w:sz="0" w:space="0" w:color="auto"/>
                                <w:right w:val="none" w:sz="0" w:space="0" w:color="auto"/>
                              </w:divBdr>
                            </w:div>
                            <w:div w:id="1300112033">
                              <w:marLeft w:val="0"/>
                              <w:marRight w:val="0"/>
                              <w:marTop w:val="0"/>
                              <w:marBottom w:val="0"/>
                              <w:divBdr>
                                <w:top w:val="none" w:sz="0" w:space="0" w:color="auto"/>
                                <w:left w:val="none" w:sz="0" w:space="0" w:color="auto"/>
                                <w:bottom w:val="none" w:sz="0" w:space="0" w:color="auto"/>
                                <w:right w:val="none" w:sz="0" w:space="0" w:color="auto"/>
                              </w:divBdr>
                            </w:div>
                            <w:div w:id="2144157785">
                              <w:marLeft w:val="0"/>
                              <w:marRight w:val="0"/>
                              <w:marTop w:val="0"/>
                              <w:marBottom w:val="0"/>
                              <w:divBdr>
                                <w:top w:val="none" w:sz="0" w:space="0" w:color="auto"/>
                                <w:left w:val="none" w:sz="0" w:space="0" w:color="auto"/>
                                <w:bottom w:val="none" w:sz="0" w:space="0" w:color="auto"/>
                                <w:right w:val="none" w:sz="0" w:space="0" w:color="auto"/>
                              </w:divBdr>
                            </w:div>
                            <w:div w:id="558444289">
                              <w:marLeft w:val="0"/>
                              <w:marRight w:val="0"/>
                              <w:marTop w:val="0"/>
                              <w:marBottom w:val="0"/>
                              <w:divBdr>
                                <w:top w:val="none" w:sz="0" w:space="0" w:color="auto"/>
                                <w:left w:val="none" w:sz="0" w:space="0" w:color="auto"/>
                                <w:bottom w:val="none" w:sz="0" w:space="0" w:color="auto"/>
                                <w:right w:val="none" w:sz="0" w:space="0" w:color="auto"/>
                              </w:divBdr>
                            </w:div>
                            <w:div w:id="1068960559">
                              <w:marLeft w:val="0"/>
                              <w:marRight w:val="0"/>
                              <w:marTop w:val="0"/>
                              <w:marBottom w:val="0"/>
                              <w:divBdr>
                                <w:top w:val="none" w:sz="0" w:space="0" w:color="auto"/>
                                <w:left w:val="none" w:sz="0" w:space="0" w:color="auto"/>
                                <w:bottom w:val="none" w:sz="0" w:space="0" w:color="auto"/>
                                <w:right w:val="none" w:sz="0" w:space="0" w:color="auto"/>
                              </w:divBdr>
                            </w:div>
                            <w:div w:id="425271346">
                              <w:marLeft w:val="0"/>
                              <w:marRight w:val="0"/>
                              <w:marTop w:val="0"/>
                              <w:marBottom w:val="0"/>
                              <w:divBdr>
                                <w:top w:val="none" w:sz="0" w:space="0" w:color="auto"/>
                                <w:left w:val="none" w:sz="0" w:space="0" w:color="auto"/>
                                <w:bottom w:val="none" w:sz="0" w:space="0" w:color="auto"/>
                                <w:right w:val="none" w:sz="0" w:space="0" w:color="auto"/>
                              </w:divBdr>
                            </w:div>
                            <w:div w:id="687949476">
                              <w:marLeft w:val="0"/>
                              <w:marRight w:val="0"/>
                              <w:marTop w:val="0"/>
                              <w:marBottom w:val="0"/>
                              <w:divBdr>
                                <w:top w:val="none" w:sz="0" w:space="0" w:color="auto"/>
                                <w:left w:val="none" w:sz="0" w:space="0" w:color="auto"/>
                                <w:bottom w:val="none" w:sz="0" w:space="0" w:color="auto"/>
                                <w:right w:val="none" w:sz="0" w:space="0" w:color="auto"/>
                              </w:divBdr>
                            </w:div>
                            <w:div w:id="50832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cp.edu/eli/ssp.htm" TargetMode="External"/><Relationship Id="rId3" Type="http://schemas.openxmlformats.org/officeDocument/2006/relationships/settings" Target="settings.xml"/><Relationship Id="rId7" Type="http://schemas.openxmlformats.org/officeDocument/2006/relationships/hyperlink" Target="http://www.docin.com/p-1944559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AEDBB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3</Pages>
  <Words>275</Words>
  <Characters>1568</Characters>
  <Application>Microsoft Office Word</Application>
  <DocSecurity>0</DocSecurity>
  <Lines>13</Lines>
  <Paragraphs>3</Paragraphs>
  <ScaleCrop>false</ScaleCrop>
  <Company>微软中国</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2011-07-01T08:20:00Z</dcterms:created>
  <dcterms:modified xsi:type="dcterms:W3CDTF">2011-07-04T07:28:00Z</dcterms:modified>
</cp:coreProperties>
</file>